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8C" w:rsidRDefault="008A6D8C" w:rsidP="008A6D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МОУ СОШ имени С.М.Иванова</w:t>
      </w:r>
      <w:r w:rsidR="00F422DD">
        <w:rPr>
          <w:rFonts w:ascii="Times New Roman" w:hAnsi="Times New Roman"/>
          <w:b/>
          <w:bCs/>
          <w:sz w:val="24"/>
          <w:szCs w:val="24"/>
        </w:rPr>
        <w:t xml:space="preserve"> р.п.Турки</w:t>
      </w:r>
      <w:r>
        <w:rPr>
          <w:rFonts w:ascii="Times New Roman" w:hAnsi="Times New Roman"/>
          <w:b/>
          <w:bCs/>
          <w:sz w:val="24"/>
          <w:szCs w:val="24"/>
        </w:rPr>
        <w:t xml:space="preserve">  в с Чернавка</w:t>
      </w:r>
    </w:p>
    <w:p w:rsidR="008A6D8C" w:rsidRDefault="008A6D8C" w:rsidP="008A6D8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/>
          <w:b/>
          <w:bCs/>
          <w:sz w:val="24"/>
          <w:szCs w:val="24"/>
        </w:rPr>
        <w:t xml:space="preserve">Информация о КПК в </w:t>
      </w:r>
      <w:r>
        <w:rPr>
          <w:rFonts w:ascii="Times New Roman" w:hAnsi="Times New Roman"/>
          <w:b/>
          <w:bCs/>
          <w:sz w:val="24"/>
          <w:szCs w:val="24"/>
        </w:rPr>
        <w:t>2020-21</w:t>
      </w:r>
      <w:r w:rsidRPr="007156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15664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71566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/>
          <w:b/>
          <w:bCs/>
          <w:sz w:val="24"/>
          <w:szCs w:val="24"/>
        </w:rPr>
        <w:t>году</w:t>
      </w:r>
    </w:p>
    <w:tbl>
      <w:tblPr>
        <w:tblW w:w="4802" w:type="pct"/>
        <w:tblInd w:w="-5" w:type="dxa"/>
        <w:tblLayout w:type="fixed"/>
        <w:tblLook w:val="0000"/>
      </w:tblPr>
      <w:tblGrid>
        <w:gridCol w:w="776"/>
        <w:gridCol w:w="2090"/>
        <w:gridCol w:w="2339"/>
        <w:gridCol w:w="3187"/>
        <w:gridCol w:w="800"/>
      </w:tblGrid>
      <w:tr w:rsidR="008A6D8C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8C" w:rsidRPr="00A906E3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6E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A6D8C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8A6D8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(1чел)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г Саратов, 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Сентябрь,2020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left" w:leader="underscore" w:pos="2818"/>
                <w:tab w:val="left" w:leader="underscore" w:pos="5592"/>
                <w:tab w:val="left" w:pos="7546"/>
              </w:tabs>
              <w:rPr>
                <w:rFonts w:ascii="Times New Roman" w:hAnsi="Times New Roman"/>
                <w:sz w:val="24"/>
                <w:szCs w:val="24"/>
              </w:rPr>
            </w:pPr>
            <w:r w:rsidRPr="00297C55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</w:rPr>
              <w:t xml:space="preserve">«Управление современной образовательной организацией: теория и практика (с использованием ДОТ)»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8A6D8C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8A6D8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чел)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Саратов,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6D8C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A906E3" w:rsidRDefault="008A6D8C" w:rsidP="008A6D8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чел)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Саратов,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 в общественных организациях»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6D8C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352F90" w:rsidRDefault="008A6D8C" w:rsidP="00222772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F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2F90">
              <w:rPr>
                <w:rFonts w:ascii="Times New Roman" w:hAnsi="Times New Roman"/>
                <w:sz w:val="24"/>
                <w:szCs w:val="24"/>
              </w:rPr>
              <w:t xml:space="preserve"> чел.) 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8A6D8C" w:rsidRPr="00352F90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Саратов,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6.04.2021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BE3DC4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6D8C" w:rsidRPr="00A906E3" w:rsidTr="00222772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Pr="00352F90" w:rsidRDefault="008A6D8C" w:rsidP="00222772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F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2F90">
              <w:rPr>
                <w:rFonts w:ascii="Times New Roman" w:hAnsi="Times New Roman"/>
                <w:sz w:val="24"/>
                <w:szCs w:val="24"/>
              </w:rPr>
              <w:t xml:space="preserve"> чел.) 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Л.Н.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Безрукова Н.В.</w:t>
            </w:r>
          </w:p>
          <w:p w:rsidR="008A6D8C" w:rsidRPr="00352F90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Саратов,</w:t>
            </w:r>
          </w:p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D8C" w:rsidRDefault="008A6D8C" w:rsidP="00222772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8A6D8C" w:rsidRDefault="008A6D8C" w:rsidP="008A6D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0508" w:rsidRDefault="00490508"/>
    <w:sectPr w:rsidR="00490508" w:rsidSect="00F9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607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8C"/>
    <w:rsid w:val="00490508"/>
    <w:rsid w:val="008A6D8C"/>
    <w:rsid w:val="00F422DD"/>
    <w:rsid w:val="00F9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2023-02-21T10:05:00Z</dcterms:created>
  <dcterms:modified xsi:type="dcterms:W3CDTF">2023-02-21T10:09:00Z</dcterms:modified>
</cp:coreProperties>
</file>