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DE" w:rsidRDefault="00D33ADE" w:rsidP="00D33A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МОУ СОШ имени С.М.Иванова</w:t>
      </w:r>
      <w:r w:rsidR="001A6E39">
        <w:rPr>
          <w:rFonts w:ascii="Times New Roman" w:hAnsi="Times New Roman"/>
          <w:b/>
          <w:bCs/>
          <w:sz w:val="24"/>
          <w:szCs w:val="24"/>
        </w:rPr>
        <w:t xml:space="preserve"> р.п.Турки</w:t>
      </w:r>
      <w:r>
        <w:rPr>
          <w:rFonts w:ascii="Times New Roman" w:hAnsi="Times New Roman"/>
          <w:b/>
          <w:bCs/>
          <w:sz w:val="24"/>
          <w:szCs w:val="24"/>
        </w:rPr>
        <w:t xml:space="preserve">  в с Чернавка</w:t>
      </w:r>
    </w:p>
    <w:p w:rsidR="00D33ADE" w:rsidRDefault="00D33ADE" w:rsidP="00D33A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Информация о КПК в 2019-20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году</w:t>
      </w:r>
    </w:p>
    <w:tbl>
      <w:tblPr>
        <w:tblW w:w="4800" w:type="pct"/>
        <w:tblInd w:w="-5" w:type="dxa"/>
        <w:tblLayout w:type="fixed"/>
        <w:tblLook w:val="04A0"/>
      </w:tblPr>
      <w:tblGrid>
        <w:gridCol w:w="776"/>
        <w:gridCol w:w="2089"/>
        <w:gridCol w:w="2338"/>
        <w:gridCol w:w="3185"/>
        <w:gridCol w:w="800"/>
      </w:tblGrid>
      <w:tr w:rsidR="00D33ADE" w:rsidTr="00D33AD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33ADE" w:rsidTr="00D33AD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ADE" w:rsidRDefault="00D33ADE" w:rsidP="004028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(1 чел.)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ипереподготовки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 знаний»,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Красноярск.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22.03.2020-31.03.2020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подготовки к проведению ВПР в рамках мониторинга качества образования обучающихся по учебному предмету «История» в условиях реализации ФГОС СОО» 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33ADE" w:rsidTr="00D33AD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ADE" w:rsidRDefault="00D33ADE" w:rsidP="004028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ереподготовка) (1 чел)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 С-Петербург,  13.03.2020-03.05.2020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методика преподавания учебного предмета «Биология» в условиях реализации ФГОС ООО, ФГОС СОО и ФГОС СОО»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DE" w:rsidTr="00D33AD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ADE" w:rsidRDefault="00D33ADE" w:rsidP="004028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чел) 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Шершнева Л.Н.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г Саратов, 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18.02.2020-7.04.2020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«Современное математическое образование: организационные, содержательные и методические аспекты развития»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33ADE" w:rsidTr="00D33ADE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ADE" w:rsidRDefault="00D33ADE" w:rsidP="0040284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чел) 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 С-Петербург,  </w:t>
            </w:r>
          </w:p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01.04.2020-02.05.2020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 Информатика в соответствии с требованиями ФГОС ООО, ФГОС СОО»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DE" w:rsidRDefault="00D33AD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D33ADE" w:rsidRDefault="00D33ADE" w:rsidP="00D3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3ADE" w:rsidRDefault="00D33ADE" w:rsidP="00D33A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513" w:rsidRDefault="00F40513"/>
    <w:sectPr w:rsidR="00F40513" w:rsidSect="00C8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ADE"/>
    <w:rsid w:val="001A6E39"/>
    <w:rsid w:val="00C834BF"/>
    <w:rsid w:val="00D33ADE"/>
    <w:rsid w:val="00F4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HP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2023-02-21T10:04:00Z</dcterms:created>
  <dcterms:modified xsi:type="dcterms:W3CDTF">2023-02-21T10:09:00Z</dcterms:modified>
</cp:coreProperties>
</file>