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4" w:rsidRDefault="00E57FA4" w:rsidP="00E57FA4">
      <w:pPr>
        <w:pStyle w:val="a3"/>
        <w:jc w:val="center"/>
        <w:rPr>
          <w:rFonts w:ascii="Times New Roman" w:hAnsi="Times New Roman"/>
          <w:b/>
          <w:szCs w:val="24"/>
        </w:rPr>
      </w:pPr>
      <w:r w:rsidRPr="004F1BB1">
        <w:rPr>
          <w:rFonts w:ascii="Times New Roman" w:hAnsi="Times New Roman"/>
          <w:b/>
          <w:szCs w:val="24"/>
        </w:rPr>
        <w:t>Информация  о повышении квалификации руководящих и педагогических работников в рамках проекта Модернизации систем</w:t>
      </w:r>
      <w:r>
        <w:rPr>
          <w:rFonts w:ascii="Times New Roman" w:hAnsi="Times New Roman"/>
          <w:b/>
          <w:szCs w:val="24"/>
        </w:rPr>
        <w:t>ы образования в период 2023-2024</w:t>
      </w:r>
      <w:r w:rsidRPr="004F1BB1">
        <w:rPr>
          <w:rFonts w:ascii="Times New Roman" w:hAnsi="Times New Roman"/>
          <w:b/>
          <w:szCs w:val="24"/>
        </w:rPr>
        <w:t xml:space="preserve"> г.г.</w:t>
      </w:r>
    </w:p>
    <w:tbl>
      <w:tblPr>
        <w:tblStyle w:val="a4"/>
        <w:tblW w:w="15535" w:type="dxa"/>
        <w:tblLook w:val="04A0"/>
      </w:tblPr>
      <w:tblGrid>
        <w:gridCol w:w="3174"/>
        <w:gridCol w:w="3300"/>
        <w:gridCol w:w="3277"/>
        <w:gridCol w:w="5784"/>
      </w:tblGrid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E57FA4" w:rsidRDefault="00E57FA4" w:rsidP="00E57FA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7FA4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300" w:type="dxa"/>
          </w:tcPr>
          <w:p w:rsidR="00E57FA4" w:rsidRPr="00E57FA4" w:rsidRDefault="00E57FA4" w:rsidP="00E57FA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7FA4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277" w:type="dxa"/>
          </w:tcPr>
          <w:p w:rsidR="00E57FA4" w:rsidRPr="00E57FA4" w:rsidRDefault="00E57FA4" w:rsidP="00E57FA4">
            <w:pPr>
              <w:jc w:val="center"/>
              <w:rPr>
                <w:b/>
              </w:rPr>
            </w:pPr>
            <w:r w:rsidRPr="00E57FA4">
              <w:rPr>
                <w:b/>
              </w:rPr>
              <w:t>Дата</w:t>
            </w:r>
          </w:p>
        </w:tc>
        <w:tc>
          <w:tcPr>
            <w:tcW w:w="5784" w:type="dxa"/>
          </w:tcPr>
          <w:p w:rsidR="00E57FA4" w:rsidRPr="00E57FA4" w:rsidRDefault="00E57FA4" w:rsidP="00E57FA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7FA4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4B28C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Шевцова Надежда Васильевна</w:t>
            </w:r>
          </w:p>
        </w:tc>
        <w:tc>
          <w:tcPr>
            <w:tcW w:w="3300" w:type="dxa"/>
          </w:tcPr>
          <w:p w:rsidR="00E57FA4" w:rsidRPr="002573D8" w:rsidRDefault="00E57FA4" w:rsidP="004B28C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277" w:type="dxa"/>
          </w:tcPr>
          <w:p w:rsidR="00E57FA4" w:rsidRPr="002573D8" w:rsidRDefault="00E57FA4" w:rsidP="004B28C7"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 24.10.2023 по 30.10.2023 г</w:t>
            </w:r>
          </w:p>
        </w:tc>
        <w:tc>
          <w:tcPr>
            <w:tcW w:w="5784" w:type="dxa"/>
          </w:tcPr>
          <w:p w:rsidR="00E57FA4" w:rsidRPr="002573D8" w:rsidRDefault="00E57FA4" w:rsidP="004B28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«Центр ииновационного  образования и воспитания» г. Саратов. «Организация обучения\ обучающихся с ограниченными возможностями здоровья» рег.номер 555-247278 , удостоверение  ПК № 1068520 от  30.10.2023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Кирюхина Валентина Викторовна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3277" w:type="dxa"/>
          </w:tcPr>
          <w:p w:rsidR="00E57FA4" w:rsidRPr="002573D8" w:rsidRDefault="00E57FA4" w:rsidP="00EB6EC4"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 04.09.2023 по 25.11.2023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АНО «Центр непрерывного развития личности и реалиции человеческого потенциала» г. Москва</w:t>
            </w:r>
          </w:p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« 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 xml:space="preserve"> В объеме 72 часов, рег номер 16659, удостоверение № 771803746206 от 08.12.2023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Кирюхина Валентина Викторовна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3277" w:type="dxa"/>
          </w:tcPr>
          <w:p w:rsidR="00E57FA4" w:rsidRPr="002573D8" w:rsidRDefault="00E57FA4" w:rsidP="00EB6EC4"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 13.06.2023 по 30.06.2023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Федеральное государственное  бюджетное  научное учреждение «Институт изучения детства, семьи и воспитания» г. Москва,  « Федеральная рабочая программа воспитания в образовательных организациях: управленческий аспект» в объеме 36 часов удостоверение № 7724 18679741 рег.номер ОО-01/</w:t>
            </w:r>
            <w:r w:rsidRPr="002573D8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2573D8">
              <w:rPr>
                <w:rFonts w:ascii="Times New Roman" w:hAnsi="Times New Roman"/>
                <w:sz w:val="16"/>
                <w:szCs w:val="16"/>
              </w:rPr>
              <w:t>-10  от 30.июня 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Тяпаева Татьяна Александровна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3277" w:type="dxa"/>
          </w:tcPr>
          <w:p w:rsidR="00E57FA4" w:rsidRPr="002573D8" w:rsidRDefault="00E57FA4" w:rsidP="00EB6EC4"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 04.09.2023 по 25.11.2023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АНО «Центр непрерывного развития личности и реалиции человеческого потенциала» г. Москва « Построение профориентационной деятельности в образовательной организации в рамках реализации Всероссийского проекта «Билет в будущее» В объеме 72 часов, рег номер 16849, удостоверение № 771803745842 от 08.12.2023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Николаева Людмила Александровна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литературы, технологии</w:t>
            </w:r>
          </w:p>
        </w:tc>
        <w:tc>
          <w:tcPr>
            <w:tcW w:w="3277" w:type="dxa"/>
          </w:tcPr>
          <w:p w:rsidR="00E57FA4" w:rsidRPr="002573D8" w:rsidRDefault="00E57FA4" w:rsidP="00EB6EC4"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 04.09.2023 по 25.11.2023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АНО «Центр непрерывного развития личности и реалиции человеческого потенциала» г. Москва « Построение профориентационной деятельности в образовательной организации в рамках реализации Всероссийского проекта «Билет в будущее» В объеме 72 часов, рег номер 16747, удостоверение № 771803746294 от 08.12.2023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Матросова Марина Юрьевна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277" w:type="dxa"/>
          </w:tcPr>
          <w:p w:rsidR="00E57FA4" w:rsidRPr="002573D8" w:rsidRDefault="00E57FA4" w:rsidP="00EB6EC4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05.06.2023 г по 23.06. 2023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ГАУ ДПО «СОИРО» г. Саратов, «Реализация требований обновленных ФГОС ООО, ФГОС СОО а работе учителя» (биология) в объеме 36 часов удостоверение  У052400 рег.номер 52400 от 07.07.23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Юдаева Татьяна Викторовна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3277" w:type="dxa"/>
          </w:tcPr>
          <w:p w:rsidR="00E57FA4" w:rsidRPr="002573D8" w:rsidRDefault="00E57FA4" w:rsidP="00EB6EC4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04.09.23 по 25 .11.23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АНО «Центр непрерывного развития личности и реалиции человеческого потенциала» г. Москва « Построение профориентационной деятельности в образовательной организации в рамках реализации Всероссийского проекта «Билет в будущее» В объеме 72 часов, рег номер 16904, удостоверение № 771803745897 от 08.12.2023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Юдаева Татьяна Викторовна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3277" w:type="dxa"/>
          </w:tcPr>
          <w:p w:rsidR="00E57FA4" w:rsidRPr="002573D8" w:rsidRDefault="00E57FA4" w:rsidP="00EB6EC4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05.06.23 по 23.06.23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ГАУ ДПО «СОИРО» г. Саратов, «Реализация требований обновленных ФГОС ООО, ФГОС СОО а работе учителя» (физика) в объеме 36 часов удостоверение  У051342 рег.номер 51342 от 07.07.23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57F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 xml:space="preserve">Матросова Марина Юрьевна 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3277" w:type="dxa"/>
          </w:tcPr>
          <w:p w:rsidR="00E57FA4" w:rsidRPr="002573D8" w:rsidRDefault="00E57FA4" w:rsidP="00EB6EC4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73D8">
              <w:rPr>
                <w:rFonts w:ascii="Times New Roman" w:hAnsi="Times New Roman"/>
                <w:sz w:val="16"/>
                <w:szCs w:val="16"/>
                <w:u w:val="single"/>
              </w:rPr>
              <w:t>С 01.03.23 по 24.04.23 г</w:t>
            </w:r>
          </w:p>
        </w:tc>
        <w:tc>
          <w:tcPr>
            <w:tcW w:w="5784" w:type="dxa"/>
          </w:tcPr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государсивенной политики и профессионального развития работников образования Министерства  просвещения Российской Федерации» г. Москва,  </w:t>
            </w:r>
          </w:p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3D8">
              <w:rPr>
                <w:rFonts w:ascii="Times New Roman" w:hAnsi="Times New Roman"/>
                <w:sz w:val="16"/>
                <w:szCs w:val="16"/>
              </w:rPr>
              <w:t>«Школа современного учителя биологии: достижения российской науки» в объеме 60 часов . Удостоверение № 150000245788 рег.номер у-048239/б от 24 апреля 2023 г</w:t>
            </w:r>
          </w:p>
        </w:tc>
      </w:tr>
      <w:tr w:rsidR="00E57FA4" w:rsidRPr="002573D8" w:rsidTr="00EB6EC4">
        <w:trPr>
          <w:trHeight w:val="147"/>
        </w:trPr>
        <w:tc>
          <w:tcPr>
            <w:tcW w:w="3174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Соловьева Лариса Рафаиловна</w:t>
            </w:r>
          </w:p>
        </w:tc>
        <w:tc>
          <w:tcPr>
            <w:tcW w:w="3300" w:type="dxa"/>
          </w:tcPr>
          <w:p w:rsidR="00E57FA4" w:rsidRPr="002573D8" w:rsidRDefault="00E57FA4" w:rsidP="00EB6E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277" w:type="dxa"/>
          </w:tcPr>
          <w:p w:rsidR="00E57FA4" w:rsidRPr="002573D8" w:rsidRDefault="00E57FA4" w:rsidP="00EB6EC4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 февраля 2024 по 27 февраля 2024 г</w:t>
            </w:r>
          </w:p>
        </w:tc>
        <w:tc>
          <w:tcPr>
            <w:tcW w:w="5784" w:type="dxa"/>
          </w:tcPr>
          <w:p w:rsidR="00E57FA4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МЦДПО «СЭМС» « Дефектология в современном образовательтном пространстве. Организация и содержание медико-психолого-педлагогической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помощи детям с различными нарушениями в развитии с учетом требований ФГОС нового поколения» в объеме 72 часов, удостоверение 232420885054</w:t>
            </w:r>
          </w:p>
          <w:p w:rsidR="00E57FA4" w:rsidRPr="002573D8" w:rsidRDefault="00E57FA4" w:rsidP="00EB6E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 номер 24-226-НК-01 от 27.02.2024 г</w:t>
            </w:r>
            <w:r w:rsidR="00B426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267C">
              <w:rPr>
                <w:rFonts w:ascii="Times New Roman" w:hAnsi="Times New Roman"/>
                <w:sz w:val="16"/>
                <w:szCs w:val="16"/>
              </w:rPr>
              <w:br/>
              <w:t>г. Краснодар</w:t>
            </w:r>
          </w:p>
        </w:tc>
      </w:tr>
    </w:tbl>
    <w:p w:rsidR="00E57FA4" w:rsidRPr="004F1BB1" w:rsidRDefault="00E57FA4" w:rsidP="00E57FA4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0B46E4" w:rsidRDefault="000B46E4"/>
    <w:sectPr w:rsidR="000B46E4" w:rsidSect="00E57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7FA4"/>
    <w:rsid w:val="000B46E4"/>
    <w:rsid w:val="00624FD6"/>
    <w:rsid w:val="00B4267C"/>
    <w:rsid w:val="00E5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7FA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table" w:styleId="a4">
    <w:name w:val="Table Grid"/>
    <w:basedOn w:val="a1"/>
    <w:rsid w:val="00E57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2024-12-05T05:56:00Z</dcterms:created>
  <dcterms:modified xsi:type="dcterms:W3CDTF">2024-12-05T06:02:00Z</dcterms:modified>
</cp:coreProperties>
</file>