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5FF" w:rsidRPr="00ED35FF" w:rsidRDefault="00ED35FF" w:rsidP="00ED35F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3475325"/>
      <w:r w:rsidRPr="00ED35FF">
        <w:rPr>
          <w:rFonts w:ascii="Times New Roman" w:hAnsi="Times New Roman" w:cs="Times New Roman"/>
          <w:b/>
          <w:bCs/>
          <w:sz w:val="28"/>
          <w:szCs w:val="28"/>
        </w:rPr>
        <w:t xml:space="preserve">Филиал МОУ СОШ имени С.М. Иванова </w:t>
      </w:r>
      <w:proofErr w:type="spellStart"/>
      <w:r w:rsidRPr="00ED35FF"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spellEnd"/>
      <w:r w:rsidRPr="00ED35F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5FF">
        <w:rPr>
          <w:rFonts w:ascii="Times New Roman" w:hAnsi="Times New Roman" w:cs="Times New Roman"/>
          <w:b/>
          <w:bCs/>
          <w:sz w:val="28"/>
          <w:szCs w:val="28"/>
        </w:rPr>
        <w:t xml:space="preserve">Турки  </w:t>
      </w:r>
    </w:p>
    <w:p w:rsidR="00ED35FF" w:rsidRPr="00ED35FF" w:rsidRDefault="00ED35FF" w:rsidP="00ED35F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5FF">
        <w:rPr>
          <w:rFonts w:ascii="Times New Roman" w:hAnsi="Times New Roman" w:cs="Times New Roman"/>
          <w:b/>
          <w:bCs/>
          <w:sz w:val="28"/>
          <w:szCs w:val="28"/>
        </w:rPr>
        <w:t xml:space="preserve">в  с. </w:t>
      </w:r>
      <w:proofErr w:type="spellStart"/>
      <w:r w:rsidRPr="00ED35FF">
        <w:rPr>
          <w:rFonts w:ascii="Times New Roman" w:hAnsi="Times New Roman" w:cs="Times New Roman"/>
          <w:b/>
          <w:bCs/>
          <w:sz w:val="28"/>
          <w:szCs w:val="28"/>
        </w:rPr>
        <w:t>Перевесино</w:t>
      </w:r>
      <w:proofErr w:type="spellEnd"/>
      <w:r w:rsidRPr="00ED35FF">
        <w:rPr>
          <w:rFonts w:ascii="Times New Roman" w:hAnsi="Times New Roman" w:cs="Times New Roman"/>
          <w:b/>
          <w:bCs/>
          <w:sz w:val="28"/>
          <w:szCs w:val="28"/>
        </w:rPr>
        <w:t>-Михайловка</w:t>
      </w:r>
    </w:p>
    <w:p w:rsidR="00CD6687" w:rsidRPr="006D39AC" w:rsidRDefault="00CD6687" w:rsidP="009F087F">
      <w:pPr>
        <w:jc w:val="center"/>
        <w:rPr>
          <w:rFonts w:ascii="Times New Roman" w:hAnsi="Times New Roman" w:cs="Times New Roman"/>
          <w:sz w:val="24"/>
          <w:szCs w:val="24"/>
        </w:rPr>
      </w:pPr>
      <w:r w:rsidRPr="006D39AC">
        <w:rPr>
          <w:rFonts w:ascii="Times New Roman" w:hAnsi="Times New Roman" w:cs="Times New Roman"/>
          <w:sz w:val="24"/>
          <w:szCs w:val="24"/>
        </w:rPr>
        <w:t>Курсы</w:t>
      </w:r>
      <w:r w:rsidR="009F087F" w:rsidRPr="006D39AC">
        <w:rPr>
          <w:rFonts w:ascii="Times New Roman" w:hAnsi="Times New Roman" w:cs="Times New Roman"/>
          <w:sz w:val="24"/>
          <w:szCs w:val="24"/>
        </w:rPr>
        <w:t xml:space="preserve"> 2023-2024 учебный год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17"/>
        <w:gridCol w:w="2485"/>
        <w:gridCol w:w="2456"/>
        <w:gridCol w:w="1828"/>
        <w:gridCol w:w="2048"/>
      </w:tblGrid>
      <w:tr w:rsidR="00CD6687" w:rsidRPr="00FE2761" w:rsidTr="00D76D07">
        <w:tc>
          <w:tcPr>
            <w:tcW w:w="817" w:type="dxa"/>
          </w:tcPr>
          <w:p w:rsidR="00CD6687" w:rsidRPr="00FE2761" w:rsidRDefault="00CD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85" w:type="dxa"/>
          </w:tcPr>
          <w:p w:rsidR="00CD6687" w:rsidRPr="00FE2761" w:rsidRDefault="00CD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 </w:t>
            </w:r>
          </w:p>
        </w:tc>
        <w:tc>
          <w:tcPr>
            <w:tcW w:w="2456" w:type="dxa"/>
          </w:tcPr>
          <w:p w:rsidR="00CD6687" w:rsidRPr="00FE2761" w:rsidRDefault="00CD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Наименование курсов , объем</w:t>
            </w:r>
          </w:p>
        </w:tc>
        <w:tc>
          <w:tcPr>
            <w:tcW w:w="1828" w:type="dxa"/>
          </w:tcPr>
          <w:p w:rsidR="00CD6687" w:rsidRPr="00FE2761" w:rsidRDefault="00CD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2048" w:type="dxa"/>
          </w:tcPr>
          <w:p w:rsidR="00CD6687" w:rsidRPr="00FE2761" w:rsidRDefault="00CD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</w:tr>
      <w:tr w:rsidR="00ED35FF" w:rsidRPr="00FE2761" w:rsidTr="00D76D07">
        <w:tc>
          <w:tcPr>
            <w:tcW w:w="817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5" w:type="dxa"/>
            <w:vMerge w:val="restart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Левина Наталья Валентиновна</w:t>
            </w:r>
          </w:p>
        </w:tc>
        <w:tc>
          <w:tcPr>
            <w:tcW w:w="2456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«Эффективное управление образовательной организацией через использование инструментов наставничества», 36 часов</w:t>
            </w:r>
          </w:p>
        </w:tc>
        <w:tc>
          <w:tcPr>
            <w:tcW w:w="182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ГАУ ДПО «СОИРО»</w:t>
            </w:r>
          </w:p>
        </w:tc>
        <w:tc>
          <w:tcPr>
            <w:tcW w:w="204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13.11. 2023г по   06. 12 2023г</w:t>
            </w:r>
          </w:p>
        </w:tc>
      </w:tr>
      <w:tr w:rsidR="00ED35FF" w:rsidRPr="00FE2761" w:rsidTr="00D76D07">
        <w:tc>
          <w:tcPr>
            <w:tcW w:w="817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«Построение профориентационной деятельности в образовательной организации в рамках реализации Всероссийского проекта «Билет в будущее», 72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828" w:type="dxa"/>
          </w:tcPr>
          <w:p w:rsidR="00ED35FF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АНО «Центр непрерывного развития личности и реализация человеческого потенциала»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 </w:t>
            </w:r>
          </w:p>
        </w:tc>
        <w:tc>
          <w:tcPr>
            <w:tcW w:w="204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с 04.09.2023г по 25 .11.2023г</w:t>
            </w:r>
          </w:p>
        </w:tc>
      </w:tr>
      <w:tr w:rsidR="00ED35FF" w:rsidRPr="00FE2761" w:rsidTr="00D76D07">
        <w:tc>
          <w:tcPr>
            <w:tcW w:w="817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"Современные подходы к работе учителя-дефектолога с детьми с ОВЗ в соответствии обновленных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" 36 часов</w:t>
            </w:r>
          </w:p>
        </w:tc>
        <w:tc>
          <w:tcPr>
            <w:tcW w:w="182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 повышения квалификации» г. Рязань</w:t>
            </w:r>
          </w:p>
        </w:tc>
        <w:tc>
          <w:tcPr>
            <w:tcW w:w="204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с 08.09.2023 по 12.09.2023г</w:t>
            </w:r>
          </w:p>
        </w:tc>
      </w:tr>
      <w:tr w:rsidR="00ED35FF" w:rsidRPr="00FE2761" w:rsidTr="00D76D07">
        <w:tc>
          <w:tcPr>
            <w:tcW w:w="817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"Профилактика суицидального поведения несовершеннолетних, оказание экстренной психологической помощи"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36 часов.</w:t>
            </w:r>
          </w:p>
        </w:tc>
        <w:tc>
          <w:tcPr>
            <w:tcW w:w="182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 повышения квалификации» г. Рязань</w:t>
            </w:r>
          </w:p>
        </w:tc>
        <w:tc>
          <w:tcPr>
            <w:tcW w:w="204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с28.03.2024 по 01.04.2024г</w:t>
            </w:r>
          </w:p>
        </w:tc>
      </w:tr>
      <w:tr w:rsidR="00D75EF3" w:rsidRPr="00FE2761" w:rsidTr="00D75EF3">
        <w:trPr>
          <w:trHeight w:val="1703"/>
        </w:trPr>
        <w:tc>
          <w:tcPr>
            <w:tcW w:w="817" w:type="dxa"/>
          </w:tcPr>
          <w:p w:rsidR="00D75EF3" w:rsidRPr="00FE2761" w:rsidRDefault="00D7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5" w:type="dxa"/>
            <w:vMerge w:val="restart"/>
          </w:tcPr>
          <w:p w:rsidR="00D75EF3" w:rsidRPr="00FE2761" w:rsidRDefault="00D7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Ксенафонтова</w:t>
            </w:r>
            <w:proofErr w:type="spellEnd"/>
            <w:r w:rsidRPr="00FE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5FF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456" w:type="dxa"/>
          </w:tcPr>
          <w:p w:rsidR="00D75EF3" w:rsidRPr="00FE2761" w:rsidRDefault="00D7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«Введение  и реализация обновленных ФГОС НОО в работе учителя немецкого языка», 36 часов</w:t>
            </w:r>
          </w:p>
        </w:tc>
        <w:tc>
          <w:tcPr>
            <w:tcW w:w="1828" w:type="dxa"/>
          </w:tcPr>
          <w:p w:rsidR="00D75EF3" w:rsidRPr="00FE2761" w:rsidRDefault="00D7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 повышения квалификации» г. Рязань</w:t>
            </w:r>
          </w:p>
        </w:tc>
        <w:tc>
          <w:tcPr>
            <w:tcW w:w="2048" w:type="dxa"/>
          </w:tcPr>
          <w:p w:rsidR="00D75EF3" w:rsidRPr="00FE2761" w:rsidRDefault="00D7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с 04.10.2023 по 08.10.2023г</w:t>
            </w:r>
          </w:p>
        </w:tc>
      </w:tr>
      <w:tr w:rsidR="00D75EF3" w:rsidRPr="00FE2761" w:rsidTr="00D76D07">
        <w:trPr>
          <w:trHeight w:val="1458"/>
        </w:trPr>
        <w:tc>
          <w:tcPr>
            <w:tcW w:w="817" w:type="dxa"/>
          </w:tcPr>
          <w:p w:rsidR="00D75EF3" w:rsidRPr="00FE2761" w:rsidRDefault="00D75EF3" w:rsidP="00F51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D75EF3" w:rsidRPr="00FE2761" w:rsidRDefault="00D75EF3" w:rsidP="00F51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D75EF3" w:rsidRPr="00FE2761" w:rsidRDefault="00D75EF3" w:rsidP="00F5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«Построение профориентационной деятельности в образовательной организации в рамках реализации Всероссийского проекта «Билет в будущее», 72 ч</w:t>
            </w:r>
            <w:r w:rsidR="00ED35FF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828" w:type="dxa"/>
          </w:tcPr>
          <w:p w:rsidR="00D75EF3" w:rsidRPr="00FE2761" w:rsidRDefault="00D75EF3" w:rsidP="00F5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АНО «Центр непрерывного развития личности и реализация человеческого потенциала»</w:t>
            </w:r>
          </w:p>
        </w:tc>
        <w:tc>
          <w:tcPr>
            <w:tcW w:w="2048" w:type="dxa"/>
          </w:tcPr>
          <w:p w:rsidR="00D75EF3" w:rsidRPr="00FE2761" w:rsidRDefault="00D75EF3" w:rsidP="00F5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с 04.09.2023г по 25 .11.2023г</w:t>
            </w:r>
          </w:p>
        </w:tc>
      </w:tr>
      <w:tr w:rsidR="00D75EF3" w:rsidRPr="00FE2761" w:rsidTr="00D76D07">
        <w:trPr>
          <w:trHeight w:val="1779"/>
        </w:trPr>
        <w:tc>
          <w:tcPr>
            <w:tcW w:w="817" w:type="dxa"/>
          </w:tcPr>
          <w:p w:rsidR="00D75EF3" w:rsidRPr="00FE2761" w:rsidRDefault="00D75EF3" w:rsidP="00F5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4287727"/>
          </w:p>
        </w:tc>
        <w:tc>
          <w:tcPr>
            <w:tcW w:w="2485" w:type="dxa"/>
            <w:vMerge/>
          </w:tcPr>
          <w:p w:rsidR="00D75EF3" w:rsidRPr="00FE2761" w:rsidRDefault="00D75EF3" w:rsidP="00F51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D75EF3" w:rsidRPr="00FE2761" w:rsidRDefault="00D75EF3" w:rsidP="00F5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«Введение  и реализация обновленных ФГОС СОО в работе учителя информатики», 36 часов</w:t>
            </w:r>
          </w:p>
        </w:tc>
        <w:tc>
          <w:tcPr>
            <w:tcW w:w="1828" w:type="dxa"/>
          </w:tcPr>
          <w:p w:rsidR="00D75EF3" w:rsidRPr="00FE2761" w:rsidRDefault="00D75EF3" w:rsidP="00F5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 повышения квалификации» г. Рязань</w:t>
            </w:r>
          </w:p>
        </w:tc>
        <w:tc>
          <w:tcPr>
            <w:tcW w:w="2048" w:type="dxa"/>
          </w:tcPr>
          <w:p w:rsidR="00D75EF3" w:rsidRPr="00FE2761" w:rsidRDefault="00D75EF3" w:rsidP="00F5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с 09.10.2023 по 13.10.2023г</w:t>
            </w:r>
          </w:p>
        </w:tc>
      </w:tr>
      <w:bookmarkEnd w:id="1"/>
      <w:tr w:rsidR="00D75EF3" w:rsidRPr="00FE2761" w:rsidTr="00F516C4">
        <w:trPr>
          <w:trHeight w:val="1974"/>
        </w:trPr>
        <w:tc>
          <w:tcPr>
            <w:tcW w:w="817" w:type="dxa"/>
          </w:tcPr>
          <w:p w:rsidR="00D75EF3" w:rsidRPr="00FE2761" w:rsidRDefault="00D75EF3" w:rsidP="00F51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D75EF3" w:rsidRPr="00FE2761" w:rsidRDefault="00D75EF3" w:rsidP="00F51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D75EF3" w:rsidRPr="00FE2761" w:rsidRDefault="00D75EF3" w:rsidP="00F5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"Профилактика суицидального поведения несовершеннолетних, оказание экстренной психологической помощи" 36 часов</w:t>
            </w:r>
          </w:p>
        </w:tc>
        <w:tc>
          <w:tcPr>
            <w:tcW w:w="1828" w:type="dxa"/>
          </w:tcPr>
          <w:p w:rsidR="00D75EF3" w:rsidRPr="00FE2761" w:rsidRDefault="00D75EF3" w:rsidP="00F5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 повышения квалификации» г. Рязань</w:t>
            </w:r>
          </w:p>
        </w:tc>
        <w:tc>
          <w:tcPr>
            <w:tcW w:w="2048" w:type="dxa"/>
          </w:tcPr>
          <w:p w:rsidR="00D75EF3" w:rsidRPr="00FE2761" w:rsidRDefault="00D75EF3" w:rsidP="00F5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с28.03.2024 по 01.04.2024г</w:t>
            </w:r>
          </w:p>
        </w:tc>
      </w:tr>
      <w:tr w:rsidR="00D75EF3" w:rsidRPr="00FE2761" w:rsidTr="00D76D07">
        <w:trPr>
          <w:trHeight w:val="1770"/>
        </w:trPr>
        <w:tc>
          <w:tcPr>
            <w:tcW w:w="817" w:type="dxa"/>
          </w:tcPr>
          <w:p w:rsidR="00D75EF3" w:rsidRPr="00FE2761" w:rsidRDefault="00D75EF3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485" w:type="dxa"/>
            <w:vMerge/>
          </w:tcPr>
          <w:p w:rsidR="00D75EF3" w:rsidRPr="00FE2761" w:rsidRDefault="00D75EF3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D75EF3" w:rsidRPr="00FE2761" w:rsidRDefault="00D75EF3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«Работа учителя- логопеда в условиях реализация обновленных ФГОС</w:t>
            </w:r>
            <w:r w:rsidR="00ED35F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 xml:space="preserve">  36 часов</w:t>
            </w:r>
          </w:p>
        </w:tc>
        <w:tc>
          <w:tcPr>
            <w:tcW w:w="1828" w:type="dxa"/>
          </w:tcPr>
          <w:p w:rsidR="00D75EF3" w:rsidRPr="00FE2761" w:rsidRDefault="00D75EF3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 повышения квалификации» г. Рязань</w:t>
            </w:r>
          </w:p>
        </w:tc>
        <w:tc>
          <w:tcPr>
            <w:tcW w:w="2048" w:type="dxa"/>
          </w:tcPr>
          <w:p w:rsidR="00D75EF3" w:rsidRPr="00FE2761" w:rsidRDefault="00D75EF3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с 08.09.2023 по 12.09.2023г</w:t>
            </w:r>
          </w:p>
        </w:tc>
      </w:tr>
      <w:tr w:rsidR="00FE2761" w:rsidRPr="00FE2761" w:rsidTr="00D76D07">
        <w:tc>
          <w:tcPr>
            <w:tcW w:w="817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5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Лагутина Антонина Петровна</w:t>
            </w:r>
          </w:p>
        </w:tc>
        <w:tc>
          <w:tcPr>
            <w:tcW w:w="2456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ООО, ФГОС СОО в работе учителя» (математика), 36 часов </w:t>
            </w:r>
          </w:p>
        </w:tc>
        <w:tc>
          <w:tcPr>
            <w:tcW w:w="1828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 xml:space="preserve"> ГАУ ДПО «СОИРО»</w:t>
            </w:r>
          </w:p>
        </w:tc>
        <w:tc>
          <w:tcPr>
            <w:tcW w:w="2048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03.05.2023-23.06.2023г</w:t>
            </w:r>
          </w:p>
        </w:tc>
      </w:tr>
      <w:tr w:rsidR="00ED35FF" w:rsidRPr="00FE2761" w:rsidTr="00D76D07">
        <w:tc>
          <w:tcPr>
            <w:tcW w:w="817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5" w:type="dxa"/>
            <w:vMerge w:val="restart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Суслова Вера Дмитриевна</w:t>
            </w:r>
          </w:p>
        </w:tc>
        <w:tc>
          <w:tcPr>
            <w:tcW w:w="2456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«Введение  и реализация обновленных ФГОС СОО в работе учителя русского языка и литературы языка», 36 часов</w:t>
            </w:r>
          </w:p>
        </w:tc>
        <w:tc>
          <w:tcPr>
            <w:tcW w:w="182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 повышения квалификации» г. Рязань</w:t>
            </w:r>
          </w:p>
        </w:tc>
        <w:tc>
          <w:tcPr>
            <w:tcW w:w="204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с 04.10.2023 по 08.10.2023г</w:t>
            </w:r>
          </w:p>
        </w:tc>
      </w:tr>
      <w:tr w:rsidR="00ED35FF" w:rsidRPr="00FE2761" w:rsidTr="00D76D07">
        <w:tc>
          <w:tcPr>
            <w:tcW w:w="817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«Построение профориентационной деятельности в образовательной организации в рамках реализации Всероссийского проекта «Билет в будущее», 72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82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АНО «Центр непрерывного развития личности и реализация человеческого потенциала»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Москва</w:t>
            </w:r>
          </w:p>
        </w:tc>
        <w:tc>
          <w:tcPr>
            <w:tcW w:w="204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с 04.09.2023г по 25 .11.2023г</w:t>
            </w:r>
          </w:p>
        </w:tc>
      </w:tr>
      <w:tr w:rsidR="00FE2761" w:rsidRPr="00FE2761" w:rsidTr="00D76D07">
        <w:tc>
          <w:tcPr>
            <w:tcW w:w="817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5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Морева Галина Владимировна</w:t>
            </w:r>
          </w:p>
        </w:tc>
        <w:tc>
          <w:tcPr>
            <w:tcW w:w="2456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«Введение  и реализация обновленных ФГОС СОО в работе учителя технологии», 36 часов</w:t>
            </w:r>
          </w:p>
        </w:tc>
        <w:tc>
          <w:tcPr>
            <w:tcW w:w="1828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 повышения квалификации» г. Рязань</w:t>
            </w:r>
          </w:p>
        </w:tc>
        <w:tc>
          <w:tcPr>
            <w:tcW w:w="2048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с 04.10.2023 по 08.10.2023г</w:t>
            </w:r>
          </w:p>
        </w:tc>
      </w:tr>
      <w:tr w:rsidR="00FE2761" w:rsidRPr="00FE2761" w:rsidTr="00D76D07">
        <w:tc>
          <w:tcPr>
            <w:tcW w:w="817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 xml:space="preserve">«Построение профориентационной </w:t>
            </w:r>
            <w:r w:rsidRPr="00FE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образовательной организации в рамках реализации Всероссийского проекта «Билет в будущее», 72 ч</w:t>
            </w:r>
            <w:r w:rsidR="00ED35FF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828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АНО «Центр непрерывного </w:t>
            </w:r>
            <w:r w:rsidRPr="00FE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личности и реализация человеческого потенциала»</w:t>
            </w:r>
            <w:r w:rsidR="00D75EF3">
              <w:rPr>
                <w:rFonts w:ascii="Times New Roman" w:hAnsi="Times New Roman" w:cs="Times New Roman"/>
                <w:sz w:val="24"/>
                <w:szCs w:val="24"/>
              </w:rPr>
              <w:t>, г. Москва</w:t>
            </w:r>
          </w:p>
        </w:tc>
        <w:tc>
          <w:tcPr>
            <w:tcW w:w="2048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04.09.2023г по 25 .11.2023г</w:t>
            </w:r>
          </w:p>
        </w:tc>
      </w:tr>
      <w:tr w:rsidR="00ED35FF" w:rsidRPr="00FE2761" w:rsidTr="00D76D07">
        <w:tc>
          <w:tcPr>
            <w:tcW w:w="817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5" w:type="dxa"/>
            <w:vMerge w:val="restart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Бабичева Татьяна Викторовна</w:t>
            </w:r>
          </w:p>
        </w:tc>
        <w:tc>
          <w:tcPr>
            <w:tcW w:w="2456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«Введение  и реализация обновленных ФГОС СОО в работе учителя географии», 36 часов</w:t>
            </w:r>
          </w:p>
        </w:tc>
        <w:tc>
          <w:tcPr>
            <w:tcW w:w="182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 повышения квалификации» г. Рязань</w:t>
            </w:r>
          </w:p>
        </w:tc>
        <w:tc>
          <w:tcPr>
            <w:tcW w:w="204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с 09.10.2023 по 13.10.2023г</w:t>
            </w:r>
          </w:p>
        </w:tc>
      </w:tr>
      <w:tr w:rsidR="00ED35FF" w:rsidRPr="00FE2761" w:rsidTr="00D76D07">
        <w:tc>
          <w:tcPr>
            <w:tcW w:w="817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«Введение  и реализация обновленных ФГОС СОО в работе учителя немецкого языка», 36 часов</w:t>
            </w:r>
          </w:p>
        </w:tc>
        <w:tc>
          <w:tcPr>
            <w:tcW w:w="182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 повышения квалификации» г. Рязань</w:t>
            </w:r>
          </w:p>
        </w:tc>
        <w:tc>
          <w:tcPr>
            <w:tcW w:w="204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с 04.10.2023 по 08.10.2023г</w:t>
            </w:r>
          </w:p>
        </w:tc>
      </w:tr>
      <w:tr w:rsidR="00ED35FF" w:rsidRPr="00FE2761" w:rsidTr="00D76D07">
        <w:tc>
          <w:tcPr>
            <w:tcW w:w="817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5" w:type="dxa"/>
            <w:vMerge w:val="restart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Прохорова Лариса Юрьевна</w:t>
            </w:r>
          </w:p>
        </w:tc>
        <w:tc>
          <w:tcPr>
            <w:tcW w:w="2456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«Введение  и реализация обновленных ФГОС НОО в работе учителя начальных классов(окружающий мир»», 36 часов</w:t>
            </w:r>
          </w:p>
        </w:tc>
        <w:tc>
          <w:tcPr>
            <w:tcW w:w="182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 повышения квалификации» г. Рязань</w:t>
            </w:r>
          </w:p>
        </w:tc>
        <w:tc>
          <w:tcPr>
            <w:tcW w:w="204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с 04.10.2023 по 08.10.2023г</w:t>
            </w:r>
          </w:p>
        </w:tc>
      </w:tr>
      <w:tr w:rsidR="00ED35FF" w:rsidRPr="00FE2761" w:rsidTr="00D76D07">
        <w:tc>
          <w:tcPr>
            <w:tcW w:w="817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«Построение профориентационной деятельности в образовательной организации в рамках реализации Всероссийского проекта «Билет в будущее», 72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82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АНО «Центр непрерывного развития личности и реализация человеческого потенциала»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Москва</w:t>
            </w:r>
          </w:p>
        </w:tc>
        <w:tc>
          <w:tcPr>
            <w:tcW w:w="204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с 04.09.2023г по 25 .11.2023г</w:t>
            </w:r>
          </w:p>
        </w:tc>
      </w:tr>
      <w:tr w:rsidR="00ED35FF" w:rsidRPr="00FE2761" w:rsidTr="00D76D07">
        <w:tc>
          <w:tcPr>
            <w:tcW w:w="817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F3">
              <w:rPr>
                <w:rFonts w:ascii="Times New Roman" w:hAnsi="Times New Roman" w:cs="Times New Roman"/>
                <w:sz w:val="24"/>
                <w:szCs w:val="24"/>
              </w:rPr>
              <w:t>"Современные технологии инклюзивного образования обучающихся с ОВЗ в условиях реализации ФГОС"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EF3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182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 повышения квалификации» г. Рязань</w:t>
            </w:r>
          </w:p>
        </w:tc>
        <w:tc>
          <w:tcPr>
            <w:tcW w:w="204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с 08.09.2023 по 12.09.2023г</w:t>
            </w:r>
          </w:p>
        </w:tc>
      </w:tr>
      <w:tr w:rsidR="00ED35FF" w:rsidRPr="00FE2761" w:rsidTr="00D76D07">
        <w:tc>
          <w:tcPr>
            <w:tcW w:w="817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5" w:type="dxa"/>
            <w:vMerge w:val="restart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Бабичева Ольга Владимировна</w:t>
            </w:r>
          </w:p>
        </w:tc>
        <w:tc>
          <w:tcPr>
            <w:tcW w:w="2456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«Введение  и реализация обновленных ФГОС ООО и СОО в работе учителя истории и обществознания», 36 часов</w:t>
            </w:r>
          </w:p>
        </w:tc>
        <w:tc>
          <w:tcPr>
            <w:tcW w:w="182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 повышения квалификации» г. Рязань</w:t>
            </w:r>
          </w:p>
        </w:tc>
        <w:tc>
          <w:tcPr>
            <w:tcW w:w="204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с 13.09.2023 по 17.09.2023г</w:t>
            </w:r>
          </w:p>
        </w:tc>
      </w:tr>
      <w:tr w:rsidR="00ED35FF" w:rsidRPr="00FE2761" w:rsidTr="00D76D07">
        <w:tc>
          <w:tcPr>
            <w:tcW w:w="817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 xml:space="preserve">«Введение  и реализация </w:t>
            </w:r>
            <w:r w:rsidRPr="00FE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обновленных ФГОС НОО в работе учителя начальных классов », 36 часов</w:t>
            </w:r>
          </w:p>
        </w:tc>
        <w:tc>
          <w:tcPr>
            <w:tcW w:w="182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«Региональный </w:t>
            </w:r>
            <w:r w:rsidRPr="00FE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 повышения квалификации» г. Рязань</w:t>
            </w:r>
          </w:p>
        </w:tc>
        <w:tc>
          <w:tcPr>
            <w:tcW w:w="2048" w:type="dxa"/>
          </w:tcPr>
          <w:p w:rsidR="00ED35FF" w:rsidRPr="00FE2761" w:rsidRDefault="00ED35FF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08.09.2023 по 12.09.2023г</w:t>
            </w:r>
          </w:p>
        </w:tc>
      </w:tr>
      <w:tr w:rsidR="00FE2761" w:rsidRPr="00FE2761" w:rsidTr="00D76D07">
        <w:tc>
          <w:tcPr>
            <w:tcW w:w="817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85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Кутырев Владимир Викторович</w:t>
            </w:r>
          </w:p>
        </w:tc>
        <w:tc>
          <w:tcPr>
            <w:tcW w:w="2456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ООО, ФГОС СОО в работе учителя» (физическая культура), 36 часов </w:t>
            </w:r>
          </w:p>
        </w:tc>
        <w:tc>
          <w:tcPr>
            <w:tcW w:w="1828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 xml:space="preserve"> ГАУ ДПО «СОИРО»</w:t>
            </w:r>
          </w:p>
        </w:tc>
        <w:tc>
          <w:tcPr>
            <w:tcW w:w="2048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16.05.2023-09.06.2023г</w:t>
            </w:r>
          </w:p>
        </w:tc>
      </w:tr>
      <w:tr w:rsidR="00FE2761" w:rsidRPr="00FE2761" w:rsidTr="00D76D07">
        <w:tc>
          <w:tcPr>
            <w:tcW w:w="817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85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Пимашина</w:t>
            </w:r>
            <w:proofErr w:type="spellEnd"/>
            <w:r w:rsidRPr="00FE2761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456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«Введение  и реализация обновленных ФГОС ООО в работе учителя ОДНКНР», 36 часов</w:t>
            </w:r>
          </w:p>
        </w:tc>
        <w:tc>
          <w:tcPr>
            <w:tcW w:w="1828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 повышения квалификации» г. Рязань</w:t>
            </w:r>
          </w:p>
        </w:tc>
        <w:tc>
          <w:tcPr>
            <w:tcW w:w="2048" w:type="dxa"/>
          </w:tcPr>
          <w:p w:rsidR="00FE2761" w:rsidRPr="00FE276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с 04.10.2023 по 08.10.2023г</w:t>
            </w:r>
          </w:p>
        </w:tc>
      </w:tr>
    </w:tbl>
    <w:p w:rsidR="00CD6687" w:rsidRPr="006D39AC" w:rsidRDefault="00CD6687">
      <w:pPr>
        <w:rPr>
          <w:rFonts w:ascii="Times New Roman" w:hAnsi="Times New Roman" w:cs="Times New Roman"/>
          <w:sz w:val="24"/>
          <w:szCs w:val="24"/>
        </w:rPr>
      </w:pPr>
    </w:p>
    <w:p w:rsidR="00CD6687" w:rsidRPr="006D39AC" w:rsidRDefault="00CD6687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CD6687" w:rsidRPr="006D39AC" w:rsidRDefault="00CD6687">
      <w:pPr>
        <w:rPr>
          <w:rFonts w:ascii="Times New Roman" w:hAnsi="Times New Roman" w:cs="Times New Roman"/>
          <w:sz w:val="24"/>
          <w:szCs w:val="24"/>
        </w:rPr>
      </w:pPr>
    </w:p>
    <w:p w:rsidR="00CD6687" w:rsidRPr="006D39AC" w:rsidRDefault="00CD6687">
      <w:pPr>
        <w:rPr>
          <w:rFonts w:ascii="Times New Roman" w:hAnsi="Times New Roman" w:cs="Times New Roman"/>
          <w:sz w:val="24"/>
          <w:szCs w:val="24"/>
        </w:rPr>
      </w:pPr>
    </w:p>
    <w:sectPr w:rsidR="00CD6687" w:rsidRPr="006D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87"/>
    <w:rsid w:val="00051628"/>
    <w:rsid w:val="002630EE"/>
    <w:rsid w:val="00411AB2"/>
    <w:rsid w:val="00550B72"/>
    <w:rsid w:val="00551A63"/>
    <w:rsid w:val="006D39AC"/>
    <w:rsid w:val="009B6A46"/>
    <w:rsid w:val="009F087F"/>
    <w:rsid w:val="00AE75DD"/>
    <w:rsid w:val="00B05536"/>
    <w:rsid w:val="00C15093"/>
    <w:rsid w:val="00CD6687"/>
    <w:rsid w:val="00D318D3"/>
    <w:rsid w:val="00D75EF3"/>
    <w:rsid w:val="00D76D07"/>
    <w:rsid w:val="00ED35FF"/>
    <w:rsid w:val="00F516C4"/>
    <w:rsid w:val="00F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060CB-D69B-45E1-A0AE-227DC50A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7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2024-12-05T07:13:00Z</dcterms:created>
  <dcterms:modified xsi:type="dcterms:W3CDTF">2024-12-05T07:16:00Z</dcterms:modified>
</cp:coreProperties>
</file>