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39" w:rsidRDefault="00921939" w:rsidP="007156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КПК в </w:t>
      </w:r>
      <w:r w:rsidR="00042AE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01B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AE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301B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5664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="00A85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664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tbl>
      <w:tblPr>
        <w:tblW w:w="5308" w:type="pct"/>
        <w:tblInd w:w="-176" w:type="dxa"/>
        <w:tblLayout w:type="fixed"/>
        <w:tblLook w:val="0000"/>
      </w:tblPr>
      <w:tblGrid>
        <w:gridCol w:w="710"/>
        <w:gridCol w:w="2149"/>
        <w:gridCol w:w="2783"/>
        <w:gridCol w:w="3118"/>
        <w:gridCol w:w="1701"/>
      </w:tblGrid>
      <w:tr w:rsidR="00A67537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37" w:rsidRPr="00E82AA7" w:rsidRDefault="00A67537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A7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37" w:rsidRPr="00E82AA7" w:rsidRDefault="00A67537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A7">
              <w:rPr>
                <w:rFonts w:ascii="Times New Roman" w:hAnsi="Times New Roman" w:cs="Times New Roman"/>
                <w:sz w:val="24"/>
                <w:szCs w:val="24"/>
              </w:rPr>
              <w:t>Предмет, кол-во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37" w:rsidRPr="00E82AA7" w:rsidRDefault="00A67537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A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37" w:rsidRPr="00E82AA7" w:rsidRDefault="00A67537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A7">
              <w:rPr>
                <w:rFonts w:ascii="Times New Roman" w:hAnsi="Times New Roman" w:cs="Times New Roman"/>
                <w:sz w:val="24"/>
                <w:szCs w:val="24"/>
              </w:rPr>
              <w:t>Тема (название курса)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37" w:rsidRPr="00E82AA7" w:rsidRDefault="00A67537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A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E2540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CB01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Default="009E2540" w:rsidP="009E254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Л.В.</w:t>
            </w:r>
          </w:p>
          <w:p w:rsidR="009E2540" w:rsidRDefault="009E2540" w:rsidP="009E254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А.Н.</w:t>
            </w:r>
          </w:p>
          <w:p w:rsidR="009E2540" w:rsidRPr="00E82AA7" w:rsidRDefault="009E2540" w:rsidP="009E254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933DD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 xml:space="preserve">ГАУ ДПО "СОИРО" 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16.04.2024 по 4.06.2024</w:t>
            </w: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9E254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управленческой команды общеобразовательной организации для повышения эффективности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40" w:rsidRPr="00E82AA7" w:rsidRDefault="009E2540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9E2540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CB01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Г.А.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О.Б.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Г.А.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Н.К.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В.В.</w:t>
            </w:r>
          </w:p>
          <w:p w:rsidR="009E2540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ГАУ ДПО "СОИРО" 2023 (июнь, 16)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в общеобразовательной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</w:t>
            </w: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ленными</w:t>
            </w:r>
            <w:proofErr w:type="gramEnd"/>
            <w:r w:rsidRPr="00301BB1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40" w:rsidRPr="00E82AA7" w:rsidRDefault="00084F8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E2540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CB01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Н.Ю.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ООО "Велес"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рамках центра "Точка роста" в ОО </w:t>
            </w:r>
            <w:proofErr w:type="spellStart"/>
            <w:proofErr w:type="gramStart"/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01BB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40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E2540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CB01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О.Б.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ГАУ ДПО СОИРО , 2023 (</w:t>
            </w:r>
            <w:r w:rsidR="00084F8B">
              <w:rPr>
                <w:rFonts w:ascii="Times New Roman" w:hAnsi="Times New Roman" w:cs="Times New Roman"/>
                <w:sz w:val="24"/>
                <w:szCs w:val="24"/>
              </w:rPr>
              <w:t>с 04.05.2023 по 17.05.2023г.</w:t>
            </w: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40" w:rsidRPr="00E82AA7" w:rsidRDefault="009E2540" w:rsidP="00301BB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B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40" w:rsidRPr="00E82AA7" w:rsidRDefault="00084F8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271C2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О.Б.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ГАУ ДПО СОИРО , 2023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17.05.2023 по 26.05.2023 г)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127C2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О.Б.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Е.А.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О.Г.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И.Н.</w:t>
            </w:r>
          </w:p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Курчавова А.А.</w:t>
            </w:r>
          </w:p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АНО "центр непрерывного развития личности и реализации человеческого потенциала,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с.04.09.2023 по 25.11.2023г.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Построение профориентационной деятельности в образовательной организации в рамках реализации Всероссийского проекта "Билет в будущее"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127C2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А.Н.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ГАУ ДПО "СОИРО" 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Изменения в деятельности методической службы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448F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А.Н.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448F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ГАУ ДПО "СОИРО" 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ООО, 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 в работе учителя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17458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Default="00965EDB" w:rsidP="008448F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А.Н.</w:t>
            </w:r>
          </w:p>
          <w:p w:rsidR="00965EDB" w:rsidRPr="00E82AA7" w:rsidRDefault="00965EDB" w:rsidP="008448F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Л.В.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ГАУ ДПО СОИРО , 2023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5.06.2023 по 28.06.2023г.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образования; управленческий аспект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17458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ГАУ ДПО СОИРО , 2023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05.06.2023 по 23.06.2023г.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физики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17458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ООО    "Московский институт профессиональной переподготовки и повышения квалификации педагогов", 2024 г.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английского языка с учётом требований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9400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ЧОУ ДПО Донской </w:t>
            </w:r>
            <w:proofErr w:type="spellStart"/>
            <w:proofErr w:type="gramStart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  <w:proofErr w:type="gramEnd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едж предпринимательства, 2024 (январь)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использования современного учебного оборудования в центрах образования </w:t>
            </w:r>
            <w:proofErr w:type="spellStart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"Точка роста"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9400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Курчавова А.А.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ГАУ ДПО СОИРО , 2023 (27 июня)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9400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Л.В.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ООО "Высшая школа делового администрирования", 2024 (</w:t>
            </w:r>
            <w:proofErr w:type="spellStart"/>
            <w:proofErr w:type="gramStart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56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требований ФОП ООО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СОО: организация образовательно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го процесса обучающихся по обновленным ФГОС на уроках математики"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9400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Л.В.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A9">
              <w:rPr>
                <w:rFonts w:ascii="Times New Roman" w:hAnsi="Times New Roman" w:cs="Times New Roman"/>
                <w:sz w:val="24"/>
                <w:szCs w:val="24"/>
              </w:rPr>
              <w:t>ГАУ ДПО СОИРО , 2023 (28 июня)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A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B328A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B328A9"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образования; управленческий аспект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9400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1">
              <w:rPr>
                <w:rFonts w:ascii="Times New Roman" w:hAnsi="Times New Roman" w:cs="Times New Roman"/>
                <w:sz w:val="24"/>
                <w:szCs w:val="24"/>
              </w:rPr>
              <w:t>ГАУ ДПО СОИРО , 2023 (14 дек)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детей с ОВЗ при реализации АООП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89400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 и повышения квалификации педагогов»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педагога-дефектолога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239E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А.Б.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1">
              <w:rPr>
                <w:rFonts w:ascii="Times New Roman" w:hAnsi="Times New Roman" w:cs="Times New Roman"/>
                <w:sz w:val="24"/>
                <w:szCs w:val="24"/>
              </w:rPr>
              <w:t>ГАУ ДПО СОИРО , 2023 (9 июня)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239E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Е.А.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ГАУ ДПО "СОИРО" 2023 (23 июня)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B045D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ГАУ ДПО "СОИРО", 2023 (30 июня)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B045D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", 2023 (20сент)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8B9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965EDB" w:rsidRPr="00E82AA7" w:rsidTr="009914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В.В.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B9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05B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05B9B">
              <w:rPr>
                <w:rFonts w:ascii="Times New Roman" w:hAnsi="Times New Roman" w:cs="Times New Roman"/>
                <w:sz w:val="24"/>
                <w:szCs w:val="24"/>
              </w:rPr>
              <w:t>" , 2023 (13 дек)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EDB" w:rsidRPr="00E82AA7" w:rsidRDefault="00965EDB" w:rsidP="007D55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B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B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05B9B">
              <w:rPr>
                <w:rFonts w:ascii="Times New Roman" w:hAnsi="Times New Roman" w:cs="Times New Roman"/>
                <w:sz w:val="24"/>
                <w:szCs w:val="24"/>
              </w:rPr>
              <w:t xml:space="preserve"> ОВЗ в соответствии с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EDB" w:rsidRPr="00E82AA7" w:rsidRDefault="00965EDB" w:rsidP="00E82AA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</w:tbl>
    <w:p w:rsidR="00042AE2" w:rsidRPr="00715664" w:rsidRDefault="00042AE2" w:rsidP="00E82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2AE2" w:rsidRPr="00715664" w:rsidSect="007156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1EFC5CBA"/>
    <w:multiLevelType w:val="hybridMultilevel"/>
    <w:tmpl w:val="32E27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A2BBE"/>
    <w:multiLevelType w:val="hybridMultilevel"/>
    <w:tmpl w:val="B046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59A2"/>
    <w:multiLevelType w:val="hybridMultilevel"/>
    <w:tmpl w:val="B520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939"/>
    <w:rsid w:val="00020DDC"/>
    <w:rsid w:val="00042AE2"/>
    <w:rsid w:val="00044775"/>
    <w:rsid w:val="00057E83"/>
    <w:rsid w:val="00084F8B"/>
    <w:rsid w:val="000A7F9F"/>
    <w:rsid w:val="000E7CB8"/>
    <w:rsid w:val="00116B82"/>
    <w:rsid w:val="0012033A"/>
    <w:rsid w:val="0013168E"/>
    <w:rsid w:val="00134E03"/>
    <w:rsid w:val="00152485"/>
    <w:rsid w:val="001537A2"/>
    <w:rsid w:val="001C4890"/>
    <w:rsid w:val="00207107"/>
    <w:rsid w:val="0025029A"/>
    <w:rsid w:val="00285407"/>
    <w:rsid w:val="00296543"/>
    <w:rsid w:val="002D5AE2"/>
    <w:rsid w:val="002F72AB"/>
    <w:rsid w:val="00301BB1"/>
    <w:rsid w:val="00372C5A"/>
    <w:rsid w:val="003B2685"/>
    <w:rsid w:val="003D6F31"/>
    <w:rsid w:val="003F646A"/>
    <w:rsid w:val="00402D43"/>
    <w:rsid w:val="0042327B"/>
    <w:rsid w:val="004737C2"/>
    <w:rsid w:val="004A4E07"/>
    <w:rsid w:val="004C2317"/>
    <w:rsid w:val="005A014D"/>
    <w:rsid w:val="00631B4D"/>
    <w:rsid w:val="00652D61"/>
    <w:rsid w:val="0067194A"/>
    <w:rsid w:val="00703238"/>
    <w:rsid w:val="00715664"/>
    <w:rsid w:val="007163BC"/>
    <w:rsid w:val="00730C75"/>
    <w:rsid w:val="00733FB5"/>
    <w:rsid w:val="00756FE2"/>
    <w:rsid w:val="007B0D7A"/>
    <w:rsid w:val="007D5568"/>
    <w:rsid w:val="007D6F24"/>
    <w:rsid w:val="007F1AF0"/>
    <w:rsid w:val="00834F51"/>
    <w:rsid w:val="00857E54"/>
    <w:rsid w:val="0087427F"/>
    <w:rsid w:val="00881FF2"/>
    <w:rsid w:val="00905B9B"/>
    <w:rsid w:val="00915E01"/>
    <w:rsid w:val="0092180F"/>
    <w:rsid w:val="00921939"/>
    <w:rsid w:val="00945A15"/>
    <w:rsid w:val="00965EDB"/>
    <w:rsid w:val="009914EE"/>
    <w:rsid w:val="009C575C"/>
    <w:rsid w:val="009E16EE"/>
    <w:rsid w:val="009E2540"/>
    <w:rsid w:val="00A2682E"/>
    <w:rsid w:val="00A66615"/>
    <w:rsid w:val="00A67537"/>
    <w:rsid w:val="00A85EC5"/>
    <w:rsid w:val="00AC7EEE"/>
    <w:rsid w:val="00B141D8"/>
    <w:rsid w:val="00B328A9"/>
    <w:rsid w:val="00B80510"/>
    <w:rsid w:val="00B8349C"/>
    <w:rsid w:val="00BA2D59"/>
    <w:rsid w:val="00C06BAB"/>
    <w:rsid w:val="00C21C8C"/>
    <w:rsid w:val="00C543EF"/>
    <w:rsid w:val="00C65839"/>
    <w:rsid w:val="00C66814"/>
    <w:rsid w:val="00C80DE2"/>
    <w:rsid w:val="00CC45E4"/>
    <w:rsid w:val="00D73F4B"/>
    <w:rsid w:val="00D90F45"/>
    <w:rsid w:val="00DD719B"/>
    <w:rsid w:val="00E348B9"/>
    <w:rsid w:val="00E41487"/>
    <w:rsid w:val="00E82AA7"/>
    <w:rsid w:val="00E93510"/>
    <w:rsid w:val="00F37221"/>
    <w:rsid w:val="00F41021"/>
    <w:rsid w:val="00F8558B"/>
    <w:rsid w:val="00F97DE1"/>
    <w:rsid w:val="00FE5D97"/>
    <w:rsid w:val="00FF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D5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21</cp:revision>
  <dcterms:created xsi:type="dcterms:W3CDTF">2023-01-10T11:17:00Z</dcterms:created>
  <dcterms:modified xsi:type="dcterms:W3CDTF">2024-12-04T11:41:00Z</dcterms:modified>
</cp:coreProperties>
</file>