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D" w:rsidRPr="0037226D" w:rsidRDefault="0087205F" w:rsidP="0037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6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42C88" w:rsidRDefault="0087205F" w:rsidP="0037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6D">
        <w:rPr>
          <w:rFonts w:ascii="Times New Roman" w:hAnsi="Times New Roman" w:cs="Times New Roman"/>
          <w:b/>
          <w:sz w:val="28"/>
          <w:szCs w:val="28"/>
        </w:rPr>
        <w:t xml:space="preserve">программ дополнительного образования </w:t>
      </w:r>
    </w:p>
    <w:p w:rsidR="0037226D" w:rsidRPr="0037226D" w:rsidRDefault="00442C88" w:rsidP="0037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имени С.М. Иванова р.п. Турки </w:t>
      </w:r>
      <w:r w:rsidR="0037226D" w:rsidRPr="0037226D">
        <w:rPr>
          <w:rFonts w:ascii="Times New Roman" w:hAnsi="Times New Roman" w:cs="Times New Roman"/>
          <w:b/>
          <w:sz w:val="28"/>
          <w:szCs w:val="28"/>
        </w:rPr>
        <w:t xml:space="preserve">на 2023-2024 учебный год </w:t>
      </w:r>
    </w:p>
    <w:p w:rsidR="00DE585B" w:rsidRPr="0037226D" w:rsidRDefault="0087205F" w:rsidP="0037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6D">
        <w:rPr>
          <w:rFonts w:ascii="Times New Roman" w:hAnsi="Times New Roman" w:cs="Times New Roman"/>
          <w:b/>
          <w:sz w:val="28"/>
          <w:szCs w:val="28"/>
        </w:rPr>
        <w:t xml:space="preserve">доступных </w:t>
      </w:r>
      <w:proofErr w:type="gramStart"/>
      <w:r w:rsidRPr="0037226D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37226D">
        <w:rPr>
          <w:rFonts w:ascii="Times New Roman" w:hAnsi="Times New Roman" w:cs="Times New Roman"/>
          <w:b/>
          <w:sz w:val="28"/>
          <w:szCs w:val="28"/>
        </w:rPr>
        <w:t xml:space="preserve"> 6-11 классов</w:t>
      </w:r>
    </w:p>
    <w:p w:rsidR="0037226D" w:rsidRPr="0037226D" w:rsidRDefault="0037226D" w:rsidP="0037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6316"/>
        <w:gridCol w:w="1227"/>
        <w:gridCol w:w="2641"/>
      </w:tblGrid>
      <w:tr w:rsidR="0087205F" w:rsidRPr="0037226D" w:rsidTr="0037226D">
        <w:tc>
          <w:tcPr>
            <w:tcW w:w="498" w:type="dxa"/>
          </w:tcPr>
          <w:p w:rsidR="0087205F" w:rsidRPr="0037226D" w:rsidRDefault="0087205F" w:rsidP="0037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16" w:type="dxa"/>
          </w:tcPr>
          <w:p w:rsidR="0087205F" w:rsidRPr="0037226D" w:rsidRDefault="0087205F" w:rsidP="0037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1227" w:type="dxa"/>
          </w:tcPr>
          <w:p w:rsidR="0087205F" w:rsidRPr="0037226D" w:rsidRDefault="0087205F" w:rsidP="0037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41" w:type="dxa"/>
          </w:tcPr>
          <w:p w:rsidR="0087205F" w:rsidRPr="0037226D" w:rsidRDefault="0087205F" w:rsidP="0037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медиацентр</w:t>
            </w:r>
            <w:proofErr w:type="spellEnd"/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Ермакова И.Н.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Робототехника: конструирование и программирование.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Шевцова О.Г.</w:t>
            </w:r>
          </w:p>
        </w:tc>
      </w:tr>
      <w:tr w:rsidR="0037226D" w:rsidRPr="0037226D" w:rsidTr="0037226D">
        <w:tc>
          <w:tcPr>
            <w:tcW w:w="498" w:type="dxa"/>
          </w:tcPr>
          <w:p w:rsidR="0037226D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6" w:type="dxa"/>
          </w:tcPr>
          <w:p w:rsidR="0037226D" w:rsidRPr="0037226D" w:rsidRDefault="003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Эковолонтерство</w:t>
            </w:r>
            <w:proofErr w:type="spellEnd"/>
          </w:p>
        </w:tc>
        <w:tc>
          <w:tcPr>
            <w:tcW w:w="1227" w:type="dxa"/>
          </w:tcPr>
          <w:p w:rsidR="0037226D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641" w:type="dxa"/>
          </w:tcPr>
          <w:p w:rsidR="0037226D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О.Г.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641" w:type="dxa"/>
          </w:tcPr>
          <w:p w:rsidR="0087205F" w:rsidRPr="0037226D" w:rsidRDefault="00372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В</w:t>
            </w:r>
            <w:r w:rsidR="0087205F" w:rsidRPr="0037226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Занимательная химия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87205F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И.Н.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Знакомство с медициной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641" w:type="dxa"/>
          </w:tcPr>
          <w:p w:rsidR="0087205F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Е.А.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</w:t>
            </w: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медподготовка</w:t>
            </w:r>
            <w:proofErr w:type="spellEnd"/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Князева И.Н.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Шаг к чуду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Органическая химия в вопросах и задачах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Шеманова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биология 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87205F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И.Н.</w:t>
            </w:r>
          </w:p>
        </w:tc>
      </w:tr>
      <w:tr w:rsidR="003B1EBB" w:rsidRPr="0037226D" w:rsidTr="0037226D">
        <w:tc>
          <w:tcPr>
            <w:tcW w:w="498" w:type="dxa"/>
          </w:tcPr>
          <w:p w:rsidR="003B1EBB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6" w:type="dxa"/>
          </w:tcPr>
          <w:p w:rsidR="003B1EBB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методы биологических исследований</w:t>
            </w:r>
          </w:p>
        </w:tc>
        <w:tc>
          <w:tcPr>
            <w:tcW w:w="1227" w:type="dxa"/>
          </w:tcPr>
          <w:p w:rsidR="003B1EBB" w:rsidRPr="0037226D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641" w:type="dxa"/>
          </w:tcPr>
          <w:p w:rsidR="003B1EBB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Е.А.</w:t>
            </w:r>
          </w:p>
        </w:tc>
      </w:tr>
      <w:tr w:rsidR="003B1EBB" w:rsidRPr="0037226D" w:rsidTr="0037226D">
        <w:tc>
          <w:tcPr>
            <w:tcW w:w="498" w:type="dxa"/>
          </w:tcPr>
          <w:p w:rsidR="003B1EBB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6" w:type="dxa"/>
          </w:tcPr>
          <w:p w:rsidR="003B1EBB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Экомониторинг</w:t>
            </w:r>
            <w:proofErr w:type="spellEnd"/>
          </w:p>
        </w:tc>
        <w:tc>
          <w:tcPr>
            <w:tcW w:w="1227" w:type="dxa"/>
          </w:tcPr>
          <w:p w:rsidR="003B1EBB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641" w:type="dxa"/>
          </w:tcPr>
          <w:p w:rsidR="003B1EBB" w:rsidRDefault="003B1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И.Н.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Физика вокруг нас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Физика в задачах и экспериментах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Экспериментальная физика и решение задач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Жгунова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Юный исследователь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Юдина О.В.</w:t>
            </w:r>
          </w:p>
        </w:tc>
      </w:tr>
      <w:tr w:rsidR="0087205F" w:rsidRPr="0037226D" w:rsidTr="0037226D">
        <w:tc>
          <w:tcPr>
            <w:tcW w:w="498" w:type="dxa"/>
          </w:tcPr>
          <w:p w:rsidR="0087205F" w:rsidRPr="0037226D" w:rsidRDefault="00F1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16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227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41" w:type="dxa"/>
          </w:tcPr>
          <w:p w:rsidR="0087205F" w:rsidRPr="0037226D" w:rsidRDefault="0087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>Богатырева</w:t>
            </w:r>
            <w:proofErr w:type="spellEnd"/>
            <w:r w:rsidRPr="0037226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</w:tbl>
    <w:p w:rsidR="00442C88" w:rsidRDefault="00442C88" w:rsidP="0044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88" w:rsidRPr="00A5650A" w:rsidRDefault="00442C88" w:rsidP="0044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 </w:t>
      </w:r>
      <w:r w:rsidRPr="00A565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A565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Перевесинка</w:t>
      </w:r>
      <w:proofErr w:type="spellEnd"/>
    </w:p>
    <w:p w:rsidR="00442C88" w:rsidRPr="00A5650A" w:rsidRDefault="00442C88" w:rsidP="00442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«Шахматное королевство»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Луканин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«Основы программирования»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«Школьное телевидение»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«Компьютерная мастерская»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Чучков А.С.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«Палитра»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Суркова О.Н.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Леготехнология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Коськов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«Основы 3D моделирования и виртуальной реальности»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Коськов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A5650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«Беспилотный </w:t>
            </w:r>
            <w:r w:rsidRPr="00A5650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летательный аппарат:</w:t>
            </w:r>
          </w:p>
          <w:p w:rsidR="00442C88" w:rsidRPr="00A5650A" w:rsidRDefault="00442C88" w:rsidP="004D7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квадрокоптер</w:t>
            </w:r>
            <w:proofErr w:type="spellEnd"/>
            <w:r w:rsidRPr="00A5650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Коськов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lastRenderedPageBreak/>
              <w:t>«Компьютерный дизайн»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Коськов</w:t>
            </w:r>
            <w:proofErr w:type="spellEnd"/>
            <w:r w:rsidRPr="00A5650A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bookmarkStart w:id="0" w:name="_GoBack"/>
        <w:bookmarkEnd w:id="0"/>
      </w:tr>
      <w:tr w:rsidR="00442C88" w:rsidRPr="00A5650A" w:rsidTr="004D7901"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5" w:type="dxa"/>
          </w:tcPr>
          <w:p w:rsidR="00442C88" w:rsidRPr="00A5650A" w:rsidRDefault="00442C88" w:rsidP="004D7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50A">
              <w:rPr>
                <w:rFonts w:ascii="Times New Roman" w:hAnsi="Times New Roman" w:cs="Times New Roman"/>
                <w:sz w:val="28"/>
                <w:szCs w:val="28"/>
              </w:rPr>
              <w:t>Чучкова Л.А.</w:t>
            </w:r>
          </w:p>
        </w:tc>
      </w:tr>
    </w:tbl>
    <w:p w:rsidR="0087205F" w:rsidRDefault="0087205F">
      <w:pPr>
        <w:rPr>
          <w:rFonts w:ascii="Times New Roman" w:hAnsi="Times New Roman" w:cs="Times New Roman"/>
          <w:sz w:val="28"/>
          <w:szCs w:val="28"/>
        </w:rPr>
      </w:pPr>
    </w:p>
    <w:p w:rsidR="00442C88" w:rsidRDefault="00442C88">
      <w:pPr>
        <w:rPr>
          <w:rFonts w:ascii="Times New Roman" w:hAnsi="Times New Roman" w:cs="Times New Roman"/>
          <w:sz w:val="28"/>
          <w:szCs w:val="28"/>
        </w:rPr>
      </w:pPr>
    </w:p>
    <w:p w:rsidR="00442C88" w:rsidRDefault="00442C88">
      <w:pPr>
        <w:rPr>
          <w:rFonts w:ascii="Times New Roman" w:hAnsi="Times New Roman" w:cs="Times New Roman"/>
          <w:sz w:val="28"/>
          <w:szCs w:val="28"/>
        </w:rPr>
      </w:pPr>
    </w:p>
    <w:p w:rsidR="00442C88" w:rsidRDefault="00442C88">
      <w:pPr>
        <w:rPr>
          <w:rFonts w:ascii="Times New Roman" w:hAnsi="Times New Roman" w:cs="Times New Roman"/>
          <w:sz w:val="28"/>
          <w:szCs w:val="28"/>
        </w:rPr>
      </w:pPr>
    </w:p>
    <w:p w:rsidR="00442C88" w:rsidRDefault="00442C88">
      <w:pPr>
        <w:rPr>
          <w:rFonts w:ascii="Times New Roman" w:hAnsi="Times New Roman" w:cs="Times New Roman"/>
          <w:sz w:val="28"/>
          <w:szCs w:val="28"/>
        </w:rPr>
      </w:pPr>
    </w:p>
    <w:p w:rsidR="00442C88" w:rsidRDefault="00442C88">
      <w:pPr>
        <w:rPr>
          <w:rFonts w:ascii="Times New Roman" w:hAnsi="Times New Roman" w:cs="Times New Roman"/>
          <w:sz w:val="28"/>
          <w:szCs w:val="28"/>
        </w:rPr>
      </w:pPr>
    </w:p>
    <w:p w:rsidR="00442C88" w:rsidRPr="0037226D" w:rsidRDefault="00442C88">
      <w:pPr>
        <w:rPr>
          <w:rFonts w:ascii="Times New Roman" w:hAnsi="Times New Roman" w:cs="Times New Roman"/>
          <w:sz w:val="28"/>
          <w:szCs w:val="28"/>
        </w:rPr>
      </w:pPr>
    </w:p>
    <w:sectPr w:rsidR="00442C88" w:rsidRPr="0037226D" w:rsidSect="00872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05F"/>
    <w:rsid w:val="0037226D"/>
    <w:rsid w:val="003B1EBB"/>
    <w:rsid w:val="00442C88"/>
    <w:rsid w:val="0087205F"/>
    <w:rsid w:val="008C5E2A"/>
    <w:rsid w:val="00C41B96"/>
    <w:rsid w:val="00DE585B"/>
    <w:rsid w:val="00F1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7</cp:revision>
  <dcterms:created xsi:type="dcterms:W3CDTF">2023-08-17T13:46:00Z</dcterms:created>
  <dcterms:modified xsi:type="dcterms:W3CDTF">2023-08-18T12:58:00Z</dcterms:modified>
</cp:coreProperties>
</file>