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39" w:rsidRPr="001344AF" w:rsidRDefault="00921939" w:rsidP="007156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4AF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КПК в </w:t>
      </w:r>
      <w:r w:rsidR="00042AE2" w:rsidRPr="001344A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4692C" w:rsidRPr="001344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2AE2" w:rsidRPr="001344AF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D4692C" w:rsidRPr="001344A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44AF">
        <w:rPr>
          <w:rFonts w:ascii="Times New Roman" w:hAnsi="Times New Roman" w:cs="Times New Roman"/>
          <w:b/>
          <w:bCs/>
          <w:sz w:val="24"/>
          <w:szCs w:val="24"/>
        </w:rPr>
        <w:t xml:space="preserve"> уч.</w:t>
      </w:r>
      <w:r w:rsidR="00A85EC5" w:rsidRPr="00134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44AF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p w:rsidR="00A675B0" w:rsidRPr="001344AF" w:rsidRDefault="00A675B0" w:rsidP="007156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4AF">
        <w:rPr>
          <w:rFonts w:ascii="Times New Roman" w:hAnsi="Times New Roman" w:cs="Times New Roman"/>
          <w:b/>
          <w:bCs/>
          <w:sz w:val="24"/>
          <w:szCs w:val="24"/>
        </w:rPr>
        <w:t xml:space="preserve">Филиал МОУ СОШ имени С.М. Иванова р.п. Турки </w:t>
      </w:r>
      <w:proofErr w:type="gramStart"/>
      <w:r w:rsidRPr="001344A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1344AF">
        <w:rPr>
          <w:rFonts w:ascii="Times New Roman" w:hAnsi="Times New Roman" w:cs="Times New Roman"/>
          <w:b/>
          <w:bCs/>
          <w:sz w:val="24"/>
          <w:szCs w:val="24"/>
        </w:rPr>
        <w:t xml:space="preserve"> с. Рязанка</w:t>
      </w:r>
    </w:p>
    <w:p w:rsidR="00A675B0" w:rsidRPr="001344AF" w:rsidRDefault="00A675B0" w:rsidP="007156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308" w:type="pct"/>
        <w:tblInd w:w="-5" w:type="dxa"/>
        <w:tblLayout w:type="fixed"/>
        <w:tblLook w:val="0000"/>
      </w:tblPr>
      <w:tblGrid>
        <w:gridCol w:w="795"/>
        <w:gridCol w:w="2153"/>
        <w:gridCol w:w="2410"/>
        <w:gridCol w:w="3287"/>
        <w:gridCol w:w="1816"/>
      </w:tblGrid>
      <w:tr w:rsidR="00A67537" w:rsidRPr="001344AF" w:rsidTr="001344A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1344AF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1344AF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4A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кол-во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1344AF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4A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1344AF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4AF">
              <w:rPr>
                <w:rFonts w:ascii="Times New Roman" w:hAnsi="Times New Roman" w:cs="Times New Roman"/>
                <w:b/>
                <w:sz w:val="24"/>
                <w:szCs w:val="24"/>
              </w:rPr>
              <w:t>Тема (название курса)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37" w:rsidRPr="001344AF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4A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4692C" w:rsidRPr="001344AF" w:rsidTr="001344A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0A7B10">
            <w:pPr>
              <w:pStyle w:val="a5"/>
              <w:rPr>
                <w:rFonts w:ascii="Times New Roman" w:hAnsi="Times New Roman"/>
                <w:szCs w:val="24"/>
              </w:rPr>
            </w:pPr>
            <w:r w:rsidRPr="001344AF">
              <w:rPr>
                <w:rFonts w:ascii="Times New Roman" w:hAnsi="Times New Roman"/>
                <w:szCs w:val="24"/>
              </w:rPr>
              <w:t xml:space="preserve">Начальные </w:t>
            </w:r>
            <w:r w:rsidRPr="001344AF">
              <w:rPr>
                <w:rFonts w:ascii="Times New Roman" w:hAnsi="Times New Roman"/>
                <w:szCs w:val="24"/>
              </w:rPr>
              <w:t xml:space="preserve"> класс</w:t>
            </w:r>
            <w:r w:rsidRPr="001344AF">
              <w:rPr>
                <w:rFonts w:ascii="Times New Roman" w:hAnsi="Times New Roman"/>
                <w:szCs w:val="24"/>
              </w:rPr>
              <w:t>ы, 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0A7B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Межрегиональный институт повышения квалификации и переподготовки (ООО «МИПКИП»),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D4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 xml:space="preserve"> «Особенности формирования предметных и метапредметных знаний и умений у обучающихся начальных классов, в соответствии с треболваниями ФГОС НОО»,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рег.ноер 31\167601, г. Липецк, от 22.08.2022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92C" w:rsidRPr="001344AF" w:rsidRDefault="00D4692C" w:rsidP="00A675B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</w:tr>
      <w:tr w:rsidR="00D4692C" w:rsidRPr="001344AF" w:rsidTr="001344A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D4692C">
            <w:pPr>
              <w:pStyle w:val="a5"/>
              <w:rPr>
                <w:rFonts w:ascii="Times New Roman" w:hAnsi="Times New Roman"/>
                <w:szCs w:val="24"/>
              </w:rPr>
            </w:pPr>
            <w:r w:rsidRPr="001344AF">
              <w:rPr>
                <w:rFonts w:ascii="Times New Roman" w:hAnsi="Times New Roman"/>
                <w:szCs w:val="24"/>
              </w:rPr>
              <w:t>Н</w:t>
            </w:r>
            <w:r w:rsidRPr="001344AF">
              <w:rPr>
                <w:rFonts w:ascii="Times New Roman" w:hAnsi="Times New Roman"/>
                <w:szCs w:val="24"/>
              </w:rPr>
              <w:t>ачальны</w:t>
            </w:r>
            <w:r w:rsidRPr="001344AF">
              <w:rPr>
                <w:rFonts w:ascii="Times New Roman" w:hAnsi="Times New Roman"/>
                <w:szCs w:val="24"/>
              </w:rPr>
              <w:t xml:space="preserve">е </w:t>
            </w:r>
            <w:r w:rsidRPr="001344AF">
              <w:rPr>
                <w:rFonts w:ascii="Times New Roman" w:hAnsi="Times New Roman"/>
                <w:szCs w:val="24"/>
              </w:rPr>
              <w:t xml:space="preserve"> класс</w:t>
            </w:r>
            <w:r w:rsidRPr="001344AF">
              <w:rPr>
                <w:rFonts w:ascii="Times New Roman" w:hAnsi="Times New Roman"/>
                <w:szCs w:val="24"/>
              </w:rPr>
              <w:t>ы, 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0A7B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Межрегиональный  центр дополнительного профессионального образования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>. Краснодар.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D4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 xml:space="preserve"> «Содержание и методика преподавания в начальной школе в условиях реализации ФГОС НОО нового поколения», рег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>омер 22-633-НК-01, удост 232417644660 от 26.08.2022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92C" w:rsidRPr="001344AF" w:rsidRDefault="00D4692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</w:tr>
      <w:tr w:rsidR="00D4692C" w:rsidRPr="001344AF" w:rsidTr="001344A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0A7B10">
            <w:pPr>
              <w:pStyle w:val="a5"/>
              <w:rPr>
                <w:rFonts w:ascii="Times New Roman" w:hAnsi="Times New Roman"/>
                <w:szCs w:val="24"/>
              </w:rPr>
            </w:pPr>
            <w:r w:rsidRPr="001344AF">
              <w:rPr>
                <w:rFonts w:ascii="Times New Roman" w:hAnsi="Times New Roman"/>
                <w:szCs w:val="24"/>
              </w:rPr>
              <w:t xml:space="preserve">Начальные </w:t>
            </w:r>
            <w:r w:rsidRPr="001344AF">
              <w:rPr>
                <w:rFonts w:ascii="Times New Roman" w:hAnsi="Times New Roman"/>
                <w:szCs w:val="24"/>
              </w:rPr>
              <w:t>класс</w:t>
            </w:r>
            <w:r w:rsidRPr="001344AF">
              <w:rPr>
                <w:rFonts w:ascii="Times New Roman" w:hAnsi="Times New Roman"/>
                <w:szCs w:val="24"/>
              </w:rPr>
              <w:t>ы, 2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0A7B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Межрегиональный  центр дополнительного профессионального образования «СЭМС»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>. Краснодар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. «Развитие функциональной грамотности»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в  объеме 72 часов, </w:t>
            </w:r>
          </w:p>
          <w:p w:rsidR="00D4692C" w:rsidRPr="001344AF" w:rsidRDefault="00D4692C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>омер 22-636-НК-07, удост 232417644668 от 29.08.2022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92C" w:rsidRPr="001344AF" w:rsidRDefault="00D4692C" w:rsidP="00A675B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 xml:space="preserve"> 72 ч</w:t>
            </w:r>
          </w:p>
        </w:tc>
      </w:tr>
      <w:tr w:rsidR="00D4692C" w:rsidRPr="001344AF" w:rsidTr="001344AF">
        <w:trPr>
          <w:trHeight w:val="17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3F3995">
            <w:pPr>
              <w:pStyle w:val="a5"/>
              <w:rPr>
                <w:rFonts w:ascii="Times New Roman" w:hAnsi="Times New Roman"/>
                <w:szCs w:val="24"/>
              </w:rPr>
            </w:pPr>
            <w:r w:rsidRPr="001344AF">
              <w:rPr>
                <w:rFonts w:ascii="Times New Roman" w:hAnsi="Times New Roman"/>
                <w:szCs w:val="24"/>
              </w:rPr>
              <w:t>История,  обществознание, 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3F3995">
            <w:pPr>
              <w:rPr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Межрегиональный  центр дополнительного профессионального образования «СЭМС».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D4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г. Краснодар. «Разви</w:t>
            </w:r>
            <w:r w:rsidRPr="001344AF">
              <w:rPr>
                <w:rFonts w:ascii="Times New Roman" w:hAnsi="Times New Roman"/>
                <w:sz w:val="24"/>
                <w:szCs w:val="24"/>
              </w:rPr>
              <w:t>тие функциональной грамотности»</w:t>
            </w:r>
            <w:r w:rsidRPr="001344AF">
              <w:rPr>
                <w:rFonts w:ascii="Times New Roman" w:hAnsi="Times New Roman"/>
                <w:sz w:val="24"/>
                <w:szCs w:val="24"/>
              </w:rPr>
              <w:t>, рег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>омер 22-636-НК-03, удост 232417644664 от 29.08.2022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92C" w:rsidRPr="001344AF" w:rsidRDefault="00D4692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F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D4692C" w:rsidRPr="001344AF" w:rsidTr="001344A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3F3995">
            <w:pPr>
              <w:pStyle w:val="a5"/>
              <w:rPr>
                <w:rFonts w:ascii="Times New Roman" w:hAnsi="Times New Roman"/>
                <w:szCs w:val="24"/>
              </w:rPr>
            </w:pPr>
            <w:r w:rsidRPr="001344AF">
              <w:rPr>
                <w:rFonts w:ascii="Times New Roman" w:hAnsi="Times New Roman"/>
                <w:szCs w:val="24"/>
              </w:rPr>
              <w:t xml:space="preserve"> </w:t>
            </w:r>
            <w:r w:rsidRPr="001344AF">
              <w:rPr>
                <w:rFonts w:ascii="Times New Roman" w:hAnsi="Times New Roman"/>
                <w:szCs w:val="24"/>
              </w:rPr>
              <w:t>Б</w:t>
            </w:r>
            <w:r w:rsidRPr="001344AF">
              <w:rPr>
                <w:rFonts w:ascii="Times New Roman" w:hAnsi="Times New Roman"/>
                <w:szCs w:val="24"/>
              </w:rPr>
              <w:t>иологи</w:t>
            </w:r>
            <w:r w:rsidRPr="001344AF">
              <w:rPr>
                <w:rFonts w:ascii="Times New Roman" w:hAnsi="Times New Roman"/>
                <w:szCs w:val="24"/>
              </w:rPr>
              <w:t>я, 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3F3995">
            <w:pPr>
              <w:rPr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Межрегиональный  центр дополнительного профес</w:t>
            </w:r>
            <w:r w:rsidR="001344AF">
              <w:rPr>
                <w:rFonts w:ascii="Times New Roman" w:hAnsi="Times New Roman"/>
                <w:sz w:val="24"/>
                <w:szCs w:val="24"/>
              </w:rPr>
              <w:t>сионального образования «СЭМС»</w:t>
            </w:r>
            <w:proofErr w:type="gramStart"/>
            <w:r w:rsidR="001344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>. Краснодар.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D4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 xml:space="preserve"> «Развитие функциональной грамотности»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рег.номер 22-636-НК-06, удост 232417644667 от 29.08.2022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92C" w:rsidRPr="001344AF" w:rsidRDefault="00D4692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F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D4692C" w:rsidRPr="001344AF" w:rsidTr="001344A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3F3995">
            <w:pPr>
              <w:pStyle w:val="a5"/>
              <w:rPr>
                <w:rFonts w:ascii="Times New Roman" w:hAnsi="Times New Roman"/>
                <w:szCs w:val="24"/>
              </w:rPr>
            </w:pPr>
            <w:r w:rsidRPr="001344AF">
              <w:rPr>
                <w:rFonts w:ascii="Times New Roman" w:hAnsi="Times New Roman"/>
                <w:szCs w:val="24"/>
              </w:rPr>
              <w:t>Преподаватель-организатор ОБЖ</w:t>
            </w:r>
            <w:r w:rsidRPr="001344AF">
              <w:rPr>
                <w:rFonts w:ascii="Times New Roman" w:hAnsi="Times New Roman"/>
                <w:szCs w:val="24"/>
              </w:rPr>
              <w:t xml:space="preserve">, </w:t>
            </w:r>
            <w:r w:rsidRPr="001344AF">
              <w:rPr>
                <w:rFonts w:ascii="Times New Roman" w:hAnsi="Times New Roman"/>
                <w:szCs w:val="24"/>
              </w:rPr>
              <w:lastRenderedPageBreak/>
              <w:t>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3F3995">
            <w:pPr>
              <w:rPr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Межрегиональный  центр </w:t>
            </w:r>
            <w:r w:rsidRPr="001344AF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профессионального образования «СЭМС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».. 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D4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lastRenderedPageBreak/>
              <w:t>. «Развитие функциональной грамотности»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рег.номер 22-</w:t>
            </w:r>
            <w:r w:rsidRPr="001344AF">
              <w:rPr>
                <w:rFonts w:ascii="Times New Roman" w:hAnsi="Times New Roman"/>
                <w:sz w:val="24"/>
                <w:szCs w:val="24"/>
              </w:rPr>
              <w:lastRenderedPageBreak/>
              <w:t>636-НК-10, удост 232417644671 от 29.08.2022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92C" w:rsidRPr="001344AF" w:rsidRDefault="00D4692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</w:t>
            </w:r>
          </w:p>
        </w:tc>
      </w:tr>
      <w:tr w:rsidR="00D4692C" w:rsidRPr="001344AF" w:rsidTr="001344A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3F3995">
            <w:pPr>
              <w:pStyle w:val="a5"/>
              <w:rPr>
                <w:rFonts w:ascii="Times New Roman" w:hAnsi="Times New Roman"/>
                <w:szCs w:val="24"/>
              </w:rPr>
            </w:pPr>
            <w:r w:rsidRPr="001344AF">
              <w:rPr>
                <w:rFonts w:ascii="Times New Roman" w:hAnsi="Times New Roman"/>
                <w:szCs w:val="24"/>
              </w:rPr>
              <w:t xml:space="preserve"> </w:t>
            </w:r>
            <w:r w:rsidRPr="001344AF">
              <w:rPr>
                <w:rFonts w:ascii="Times New Roman" w:hAnsi="Times New Roman"/>
                <w:szCs w:val="24"/>
              </w:rPr>
              <w:t>М</w:t>
            </w:r>
            <w:r w:rsidRPr="001344AF">
              <w:rPr>
                <w:rFonts w:ascii="Times New Roman" w:hAnsi="Times New Roman"/>
                <w:szCs w:val="24"/>
              </w:rPr>
              <w:t>атематик</w:t>
            </w:r>
            <w:r w:rsidRPr="001344AF">
              <w:rPr>
                <w:rFonts w:ascii="Times New Roman" w:hAnsi="Times New Roman"/>
                <w:szCs w:val="24"/>
              </w:rPr>
              <w:t>а, 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3F3995">
            <w:pPr>
              <w:rPr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Межрегиональный  центр дополнительного профессионального образования «СЭМС»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>. Краснодар.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D4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 xml:space="preserve"> «Разви</w:t>
            </w:r>
            <w:r w:rsidR="001344AF">
              <w:rPr>
                <w:rFonts w:ascii="Times New Roman" w:hAnsi="Times New Roman"/>
                <w:sz w:val="24"/>
                <w:szCs w:val="24"/>
              </w:rPr>
              <w:t>тие функциональной грамотности»</w:t>
            </w:r>
            <w:r w:rsidRPr="001344AF">
              <w:rPr>
                <w:rFonts w:ascii="Times New Roman" w:hAnsi="Times New Roman"/>
                <w:sz w:val="24"/>
                <w:szCs w:val="24"/>
              </w:rPr>
              <w:t>, рег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>омер 22-636-НК-04, удост 232417644665 от 29.08.2022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92C" w:rsidRPr="001344AF" w:rsidRDefault="00D4692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F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D4692C" w:rsidRPr="001344AF" w:rsidTr="001344A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3F3995">
            <w:pPr>
              <w:pStyle w:val="a5"/>
              <w:rPr>
                <w:rFonts w:ascii="Times New Roman" w:hAnsi="Times New Roman"/>
                <w:szCs w:val="24"/>
              </w:rPr>
            </w:pPr>
            <w:r w:rsidRPr="001344AF">
              <w:rPr>
                <w:rFonts w:ascii="Times New Roman" w:hAnsi="Times New Roman"/>
                <w:szCs w:val="24"/>
              </w:rPr>
              <w:t>Ф</w:t>
            </w:r>
            <w:r w:rsidRPr="001344AF">
              <w:rPr>
                <w:rFonts w:ascii="Times New Roman" w:hAnsi="Times New Roman"/>
                <w:szCs w:val="24"/>
              </w:rPr>
              <w:t>изик</w:t>
            </w:r>
            <w:r w:rsidRPr="001344AF">
              <w:rPr>
                <w:rFonts w:ascii="Times New Roman" w:hAnsi="Times New Roman"/>
                <w:szCs w:val="24"/>
              </w:rPr>
              <w:t>а, 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3F3995">
            <w:pPr>
              <w:rPr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Межрегиональный  центр дополнительного профессионального образования «СЭМС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».. 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>г. Краснодар.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D4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 xml:space="preserve"> «Развитие функциональной грамотности»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рег.номер 22-636-НК-08, удост 232417644669 от 29.08.2022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92C" w:rsidRPr="001344AF" w:rsidRDefault="00D4692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F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D4692C" w:rsidRPr="001344AF" w:rsidTr="001344A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3F3995">
            <w:pPr>
              <w:pStyle w:val="a5"/>
              <w:rPr>
                <w:rFonts w:ascii="Times New Roman" w:hAnsi="Times New Roman"/>
                <w:szCs w:val="24"/>
              </w:rPr>
            </w:pPr>
            <w:r w:rsidRPr="001344AF">
              <w:rPr>
                <w:rFonts w:ascii="Times New Roman" w:hAnsi="Times New Roman"/>
                <w:szCs w:val="24"/>
              </w:rPr>
              <w:t>Х</w:t>
            </w:r>
            <w:r w:rsidRPr="001344AF">
              <w:rPr>
                <w:rFonts w:ascii="Times New Roman" w:hAnsi="Times New Roman"/>
                <w:szCs w:val="24"/>
              </w:rPr>
              <w:t>ими</w:t>
            </w:r>
            <w:r w:rsidRPr="001344AF">
              <w:rPr>
                <w:rFonts w:ascii="Times New Roman" w:hAnsi="Times New Roman"/>
                <w:szCs w:val="24"/>
              </w:rPr>
              <w:t>я, 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3F3995">
            <w:pPr>
              <w:rPr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Межрегиональный  центр дополнительного профессионального образования «СЭМС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».. 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>г. Краснодар.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D4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 xml:space="preserve"> «Развитие функциональной грамотности»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рег.номер 22-636-НК-02, удост 232417644663 от 29.08.2022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92C" w:rsidRPr="001344AF" w:rsidRDefault="00D4692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F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D4692C" w:rsidRPr="001344AF" w:rsidTr="001344A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3F3995">
            <w:pPr>
              <w:pStyle w:val="a5"/>
              <w:rPr>
                <w:rFonts w:ascii="Times New Roman" w:hAnsi="Times New Roman"/>
                <w:szCs w:val="24"/>
              </w:rPr>
            </w:pPr>
            <w:r w:rsidRPr="001344AF">
              <w:rPr>
                <w:rFonts w:ascii="Times New Roman" w:hAnsi="Times New Roman"/>
                <w:szCs w:val="24"/>
              </w:rPr>
              <w:t>Ф</w:t>
            </w:r>
            <w:r w:rsidRPr="001344AF">
              <w:rPr>
                <w:rFonts w:ascii="Times New Roman" w:hAnsi="Times New Roman"/>
                <w:szCs w:val="24"/>
              </w:rPr>
              <w:t>изкультур</w:t>
            </w:r>
            <w:r w:rsidRPr="001344AF">
              <w:rPr>
                <w:rFonts w:ascii="Times New Roman" w:hAnsi="Times New Roman"/>
                <w:szCs w:val="24"/>
              </w:rPr>
              <w:t>а, 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3F3995">
            <w:pPr>
              <w:rPr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Межрегиональный  центр дополнительного профессионального образования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>. Краснодар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3F3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. «Методика преподавания физической культуры и инновации учебного процесса в условиях реализации требований обновленных Ф</w:t>
            </w:r>
            <w:r w:rsidRPr="001344AF">
              <w:rPr>
                <w:rFonts w:ascii="Times New Roman" w:hAnsi="Times New Roman"/>
                <w:sz w:val="24"/>
                <w:szCs w:val="24"/>
              </w:rPr>
              <w:t>ГОС НОО,  ООО в работе учителя»</w:t>
            </w:r>
            <w:r w:rsidRPr="00134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692C" w:rsidRPr="001344AF" w:rsidRDefault="00D4692C" w:rsidP="003F3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>омер 22-635-НК-01, удост 232417644689 от 26.08.2022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92C" w:rsidRPr="001344AF" w:rsidRDefault="00D4692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F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D4692C" w:rsidRPr="001344AF" w:rsidTr="001344AF">
        <w:trPr>
          <w:trHeight w:val="195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D4692C">
            <w:pPr>
              <w:pStyle w:val="a5"/>
              <w:rPr>
                <w:rFonts w:ascii="Times New Roman" w:hAnsi="Times New Roman"/>
                <w:szCs w:val="24"/>
              </w:rPr>
            </w:pPr>
            <w:r w:rsidRPr="001344AF">
              <w:rPr>
                <w:rFonts w:ascii="Times New Roman" w:hAnsi="Times New Roman"/>
                <w:szCs w:val="24"/>
              </w:rPr>
              <w:t xml:space="preserve">Русский </w:t>
            </w:r>
            <w:r w:rsidRPr="001344AF">
              <w:rPr>
                <w:rFonts w:ascii="Times New Roman" w:hAnsi="Times New Roman"/>
                <w:szCs w:val="24"/>
              </w:rPr>
              <w:t>язык и литератур</w:t>
            </w:r>
            <w:r w:rsidRPr="001344AF">
              <w:rPr>
                <w:rFonts w:ascii="Times New Roman" w:hAnsi="Times New Roman"/>
                <w:szCs w:val="24"/>
              </w:rPr>
              <w:t>а, 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3F3995">
            <w:pPr>
              <w:rPr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Межрегиональный  центр дополнительного профессионального образования «СЭМС»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>. Краснодар.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D4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 xml:space="preserve"> «Развитие функциональной грамотности»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, рег.номер 22-636-НК-09, удост 232417644670 от 29.08.2022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92C" w:rsidRPr="001344AF" w:rsidRDefault="00D4692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F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D4692C" w:rsidRPr="001344AF" w:rsidTr="001344A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3F3995">
            <w:pPr>
              <w:pStyle w:val="a5"/>
              <w:rPr>
                <w:rFonts w:ascii="Times New Roman" w:hAnsi="Times New Roman"/>
                <w:szCs w:val="24"/>
              </w:rPr>
            </w:pPr>
            <w:r w:rsidRPr="001344AF">
              <w:rPr>
                <w:rFonts w:ascii="Times New Roman" w:hAnsi="Times New Roman"/>
                <w:szCs w:val="24"/>
              </w:rPr>
              <w:t>Т</w:t>
            </w:r>
            <w:r w:rsidRPr="001344AF">
              <w:rPr>
                <w:rFonts w:ascii="Times New Roman" w:hAnsi="Times New Roman"/>
                <w:szCs w:val="24"/>
              </w:rPr>
              <w:t>ехнологи</w:t>
            </w:r>
            <w:r w:rsidRPr="001344AF">
              <w:rPr>
                <w:rFonts w:ascii="Times New Roman" w:hAnsi="Times New Roman"/>
                <w:szCs w:val="24"/>
              </w:rPr>
              <w:t>я, 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3F3995">
            <w:pPr>
              <w:rPr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Межрегиональный  центр дополнительного профессионального образования «СЭМС»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>. Краснодар.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D4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 xml:space="preserve"> «Развитие функциональной грамотности»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рег.номер 22-636-НК-01, удост 232417644662 от 29.08.2022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92C" w:rsidRPr="001344AF" w:rsidRDefault="00D4692C" w:rsidP="00D4692C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F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D4692C" w:rsidRPr="001344AF" w:rsidTr="001344A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D4692C">
            <w:pPr>
              <w:pStyle w:val="a5"/>
              <w:rPr>
                <w:rFonts w:ascii="Times New Roman" w:hAnsi="Times New Roman"/>
                <w:szCs w:val="24"/>
              </w:rPr>
            </w:pPr>
            <w:r w:rsidRPr="001344AF">
              <w:rPr>
                <w:rFonts w:ascii="Times New Roman" w:hAnsi="Times New Roman"/>
                <w:szCs w:val="24"/>
              </w:rPr>
              <w:t xml:space="preserve">Русский </w:t>
            </w:r>
            <w:r w:rsidRPr="001344AF">
              <w:rPr>
                <w:rFonts w:ascii="Times New Roman" w:hAnsi="Times New Roman"/>
                <w:szCs w:val="24"/>
              </w:rPr>
              <w:t xml:space="preserve"> язык и литератур</w:t>
            </w:r>
            <w:r w:rsidRPr="001344AF">
              <w:rPr>
                <w:rFonts w:ascii="Times New Roman" w:hAnsi="Times New Roman"/>
                <w:szCs w:val="24"/>
              </w:rPr>
              <w:t>а, 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3F3995">
            <w:pPr>
              <w:rPr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Межрегиональный  центр дополнительного профессионального образования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>. Краснодар.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D4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 xml:space="preserve"> «Современные подходы к преподаванию русского языка в условиях реализации обновленных требований ФГОС НОО, ООО в работе учителя»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рег.номер 22-634-НК-01, удост 232417644681 от 29.08.2022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92C" w:rsidRPr="001344AF" w:rsidRDefault="00D4692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F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D4692C" w:rsidRPr="001344AF" w:rsidTr="001344A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DB3C26">
            <w:pPr>
              <w:pStyle w:val="a5"/>
              <w:rPr>
                <w:rFonts w:ascii="Times New Roman" w:hAnsi="Times New Roman"/>
                <w:szCs w:val="24"/>
              </w:rPr>
            </w:pPr>
            <w:r w:rsidRPr="001344AF">
              <w:rPr>
                <w:rFonts w:ascii="Times New Roman" w:hAnsi="Times New Roman"/>
                <w:szCs w:val="24"/>
              </w:rPr>
              <w:t xml:space="preserve">Немецкий </w:t>
            </w:r>
            <w:r w:rsidRPr="001344AF">
              <w:rPr>
                <w:rFonts w:ascii="Times New Roman" w:hAnsi="Times New Roman"/>
                <w:szCs w:val="24"/>
              </w:rPr>
              <w:t>язык</w:t>
            </w:r>
            <w:r w:rsidRPr="001344AF">
              <w:rPr>
                <w:rFonts w:ascii="Times New Roman" w:hAnsi="Times New Roman"/>
                <w:szCs w:val="24"/>
              </w:rPr>
              <w:t>, 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DB3C26">
            <w:pPr>
              <w:rPr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Межрегиональный  центр дополнительного профессионального образования «СЭМС»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>. Краснодар.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D4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 xml:space="preserve"> «Современные подходы к преподаванию иностранного  языка в условиях реализации обновленных требований ФГОС НОО, ООО в работе учителя»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рег.номер 22-956-НК-01, удост 022416294851 от 15.11.2022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92C" w:rsidRPr="001344AF" w:rsidRDefault="00D4692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F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D4692C" w:rsidRPr="001344AF" w:rsidTr="001344A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1344AF">
            <w:pPr>
              <w:pStyle w:val="a5"/>
              <w:rPr>
                <w:rFonts w:ascii="Times New Roman" w:hAnsi="Times New Roman"/>
                <w:szCs w:val="24"/>
              </w:rPr>
            </w:pPr>
            <w:r w:rsidRPr="001344AF">
              <w:rPr>
                <w:rFonts w:ascii="Times New Roman" w:hAnsi="Times New Roman"/>
                <w:szCs w:val="24"/>
              </w:rPr>
              <w:t>М</w:t>
            </w:r>
            <w:r w:rsidRPr="001344AF">
              <w:rPr>
                <w:rFonts w:ascii="Times New Roman" w:hAnsi="Times New Roman"/>
                <w:szCs w:val="24"/>
              </w:rPr>
              <w:t>атематик</w:t>
            </w:r>
            <w:r w:rsidRPr="001344AF">
              <w:rPr>
                <w:rFonts w:ascii="Times New Roman" w:hAnsi="Times New Roman"/>
                <w:szCs w:val="24"/>
              </w:rPr>
              <w:t xml:space="preserve">а, </w:t>
            </w:r>
            <w:r w:rsidR="001344AF" w:rsidRPr="001344AF">
              <w:rPr>
                <w:rFonts w:ascii="Times New Roman" w:hAnsi="Times New Roman"/>
                <w:szCs w:val="24"/>
              </w:rPr>
              <w:t>2</w:t>
            </w:r>
            <w:r w:rsidRPr="001344AF">
              <w:rPr>
                <w:rFonts w:ascii="Times New Roman" w:hAnsi="Times New Roman"/>
                <w:szCs w:val="24"/>
              </w:rPr>
              <w:t xml:space="preserve">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DB3C26">
            <w:pPr>
              <w:rPr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Межрегиональный  центр дополнительного профессионального образования «СЭМС»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>. Краснодар.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D4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 xml:space="preserve"> «Методика преподавания математики  в условиях реализации обновленных требований ФГОС  ООО в работе учителя»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рег.номер 22-951-НК-02, удост 022416294855 от 15.11.2022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92C" w:rsidRPr="001344AF" w:rsidRDefault="00D4692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F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D4692C" w:rsidRPr="001344AF" w:rsidTr="001344A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DB3C26">
            <w:pPr>
              <w:pStyle w:val="a5"/>
              <w:rPr>
                <w:rFonts w:ascii="Times New Roman" w:hAnsi="Times New Roman"/>
                <w:szCs w:val="24"/>
              </w:rPr>
            </w:pPr>
            <w:r w:rsidRPr="001344AF">
              <w:rPr>
                <w:rFonts w:ascii="Times New Roman" w:hAnsi="Times New Roman"/>
                <w:szCs w:val="24"/>
              </w:rPr>
              <w:t>История</w:t>
            </w:r>
            <w:r w:rsidRPr="001344AF">
              <w:rPr>
                <w:rFonts w:ascii="Times New Roman" w:hAnsi="Times New Roman"/>
                <w:szCs w:val="24"/>
              </w:rPr>
              <w:t>, обществознани</w:t>
            </w:r>
            <w:r w:rsidRPr="001344AF">
              <w:rPr>
                <w:rFonts w:ascii="Times New Roman" w:hAnsi="Times New Roman"/>
                <w:szCs w:val="24"/>
              </w:rPr>
              <w:t>е, 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DB3C26">
            <w:pPr>
              <w:rPr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 xml:space="preserve">Межрегиональный  центр дополнительного профессионального образования </w:t>
            </w:r>
            <w:r w:rsidRPr="001344AF">
              <w:rPr>
                <w:rFonts w:ascii="Times New Roman" w:hAnsi="Times New Roman"/>
                <w:sz w:val="24"/>
                <w:szCs w:val="24"/>
              </w:rPr>
              <w:lastRenderedPageBreak/>
              <w:t>«СЭМС»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>. Краснодар.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D4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«История и обществознание: теория и методика преподавания в образовательной организации в условиях реализации </w:t>
            </w:r>
            <w:r w:rsidRPr="001344AF">
              <w:rPr>
                <w:rFonts w:ascii="Times New Roman" w:hAnsi="Times New Roman"/>
                <w:sz w:val="24"/>
                <w:szCs w:val="24"/>
              </w:rPr>
              <w:lastRenderedPageBreak/>
              <w:t>обновленных требований ФГОС НОО, ООО в работе учителя»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рег.номер 22-955-НК-01, удост 022416294856 от 15.11.2022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92C" w:rsidRPr="001344AF" w:rsidRDefault="00D4692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</w:t>
            </w:r>
          </w:p>
        </w:tc>
      </w:tr>
      <w:tr w:rsidR="00D4692C" w:rsidRPr="001344AF" w:rsidTr="001344A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AD7FE7">
            <w:pPr>
              <w:pStyle w:val="a5"/>
              <w:rPr>
                <w:rFonts w:ascii="Times New Roman" w:hAnsi="Times New Roman"/>
                <w:szCs w:val="24"/>
              </w:rPr>
            </w:pPr>
            <w:r w:rsidRPr="001344AF">
              <w:rPr>
                <w:rFonts w:ascii="Times New Roman" w:hAnsi="Times New Roman"/>
                <w:szCs w:val="24"/>
              </w:rPr>
              <w:t>Б</w:t>
            </w:r>
            <w:r w:rsidRPr="001344AF">
              <w:rPr>
                <w:rFonts w:ascii="Times New Roman" w:hAnsi="Times New Roman"/>
                <w:szCs w:val="24"/>
              </w:rPr>
              <w:t>иологи</w:t>
            </w:r>
            <w:r w:rsidRPr="001344AF">
              <w:rPr>
                <w:rFonts w:ascii="Times New Roman" w:hAnsi="Times New Roman"/>
                <w:szCs w:val="24"/>
              </w:rPr>
              <w:t>я, 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1344AF" w:rsidP="00AD7FE7">
            <w:pPr>
              <w:rPr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Межрегиональный  центр дополнительного профессионального образования «СЭМС»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>. Краснодар.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92C" w:rsidRPr="001344AF" w:rsidRDefault="00D4692C" w:rsidP="00AD7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 xml:space="preserve"> «Современные методики и особенности  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преподавания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 предмета «Биология» в условиях реализации требований  обновленных ФГОС ООО в работе учителя» </w:t>
            </w:r>
          </w:p>
          <w:p w:rsidR="00D4692C" w:rsidRPr="001344AF" w:rsidRDefault="00D4692C" w:rsidP="00AD7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>омер 22-954-НК-01, удост 022416294857 от 15.11.2022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92C" w:rsidRPr="001344AF" w:rsidRDefault="001344AF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F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1344AF" w:rsidRPr="001344AF" w:rsidTr="001344A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AF" w:rsidRPr="001344AF" w:rsidRDefault="001344AF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AF" w:rsidRPr="001344AF" w:rsidRDefault="001344AF" w:rsidP="00FD2930">
            <w:pPr>
              <w:pStyle w:val="a5"/>
              <w:rPr>
                <w:rFonts w:ascii="Times New Roman" w:hAnsi="Times New Roman"/>
                <w:szCs w:val="24"/>
              </w:rPr>
            </w:pPr>
            <w:r w:rsidRPr="001344AF">
              <w:rPr>
                <w:rFonts w:ascii="Times New Roman" w:hAnsi="Times New Roman"/>
                <w:szCs w:val="24"/>
              </w:rPr>
              <w:t>Г</w:t>
            </w:r>
            <w:r w:rsidRPr="001344AF">
              <w:rPr>
                <w:rFonts w:ascii="Times New Roman" w:hAnsi="Times New Roman"/>
                <w:szCs w:val="24"/>
              </w:rPr>
              <w:t>еографи</w:t>
            </w:r>
            <w:r w:rsidRPr="001344AF">
              <w:rPr>
                <w:rFonts w:ascii="Times New Roman" w:hAnsi="Times New Roman"/>
                <w:szCs w:val="24"/>
              </w:rPr>
              <w:t>я, 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AF" w:rsidRPr="001344AF" w:rsidRDefault="001344AF" w:rsidP="00FD2930">
            <w:pPr>
              <w:rPr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Межрегиональный  центр дополнительного профессионального образования «СЭМС»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>. Краснодар.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AF" w:rsidRPr="001344AF" w:rsidRDefault="001344AF" w:rsidP="00134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 xml:space="preserve"> «Инновационные технологии обучения географии как основа реализации требований обновленных ФГОС  ООО в работе учителя»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рег.номер 22-952-НК-01, удост 022416294853 от 15.11.2022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4AF" w:rsidRPr="001344AF" w:rsidRDefault="001344AF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F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1344AF" w:rsidRPr="001344AF" w:rsidTr="001344A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AF" w:rsidRPr="001344AF" w:rsidRDefault="001344AF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AF" w:rsidRPr="001344AF" w:rsidRDefault="001344AF" w:rsidP="00D32857">
            <w:pPr>
              <w:pStyle w:val="a5"/>
              <w:rPr>
                <w:rFonts w:ascii="Times New Roman" w:hAnsi="Times New Roman"/>
                <w:szCs w:val="24"/>
              </w:rPr>
            </w:pPr>
            <w:r w:rsidRPr="001344AF">
              <w:rPr>
                <w:rFonts w:ascii="Times New Roman" w:hAnsi="Times New Roman"/>
                <w:szCs w:val="24"/>
              </w:rPr>
              <w:t>Русский  язык</w:t>
            </w:r>
            <w:r w:rsidRPr="001344AF">
              <w:rPr>
                <w:rFonts w:ascii="Times New Roman" w:hAnsi="Times New Roman"/>
                <w:szCs w:val="24"/>
              </w:rPr>
              <w:t xml:space="preserve"> и литератур</w:t>
            </w:r>
            <w:r w:rsidRPr="001344AF">
              <w:rPr>
                <w:rFonts w:ascii="Times New Roman" w:hAnsi="Times New Roman"/>
                <w:szCs w:val="24"/>
              </w:rPr>
              <w:t>а, 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AF" w:rsidRPr="001344AF" w:rsidRDefault="001344AF" w:rsidP="00D32857">
            <w:pPr>
              <w:rPr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Межрегиональный  центр дополнительного профессионального образования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>. Краснодар.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AF" w:rsidRPr="001344AF" w:rsidRDefault="001344AF" w:rsidP="00134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 xml:space="preserve"> «Современные подходы к преподаваниюрусского  языка и литературы  в условиях реализации требований обновленных ФГОС ООО в работе учителя» рег</w:t>
            </w:r>
            <w:proofErr w:type="gramStart"/>
            <w:r w:rsidRPr="001344A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344AF">
              <w:rPr>
                <w:rFonts w:ascii="Times New Roman" w:hAnsi="Times New Roman"/>
                <w:sz w:val="24"/>
                <w:szCs w:val="24"/>
              </w:rPr>
              <w:t>омер 22-953-НК-01, удост 022416294858 от 15.11.2022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4AF" w:rsidRPr="001344AF" w:rsidRDefault="001344AF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F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1344AF" w:rsidRPr="001344AF" w:rsidTr="001344A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AF" w:rsidRPr="001344AF" w:rsidRDefault="001344AF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AF" w:rsidRPr="001344AF" w:rsidRDefault="001344AF" w:rsidP="003F3995">
            <w:pPr>
              <w:pStyle w:val="a5"/>
              <w:rPr>
                <w:rFonts w:ascii="Times New Roman" w:hAnsi="Times New Roman"/>
                <w:szCs w:val="24"/>
              </w:rPr>
            </w:pPr>
            <w:r w:rsidRPr="001344AF">
              <w:rPr>
                <w:rFonts w:ascii="Times New Roman" w:hAnsi="Times New Roman"/>
                <w:szCs w:val="24"/>
              </w:rPr>
              <w:t>Технология, 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AF" w:rsidRPr="001344AF" w:rsidRDefault="001344AF" w:rsidP="003F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AF">
              <w:rPr>
                <w:rFonts w:ascii="Times New Roman" w:hAnsi="Times New Roman" w:cs="Times New Roman"/>
                <w:sz w:val="24"/>
                <w:szCs w:val="24"/>
              </w:rPr>
              <w:t xml:space="preserve">Столичный центр образовательных технологий, </w:t>
            </w:r>
            <w:proofErr w:type="gramStart"/>
            <w:r w:rsidRPr="001344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44AF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4AF" w:rsidRPr="001344AF" w:rsidRDefault="001344AF" w:rsidP="003F3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A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Специфика препода</w:t>
            </w:r>
            <w:r w:rsidRPr="001344AF">
              <w:rPr>
                <w:rFonts w:ascii="Times New Roman" w:hAnsi="Times New Roman"/>
                <w:sz w:val="24"/>
                <w:szCs w:val="24"/>
              </w:rPr>
              <w:t>вания технологии с учетом реализации ФГОС», 05.01.2023г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4AF" w:rsidRPr="001344AF" w:rsidRDefault="001344AF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AF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</w:tbl>
    <w:p w:rsidR="00042AE2" w:rsidRPr="00AC3401" w:rsidRDefault="00042AE2" w:rsidP="00E8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2AE2" w:rsidRPr="00AC3401" w:rsidSect="007156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1EFC5CBA"/>
    <w:multiLevelType w:val="hybridMultilevel"/>
    <w:tmpl w:val="32E2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A2BBE"/>
    <w:multiLevelType w:val="hybridMultilevel"/>
    <w:tmpl w:val="B046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059A2"/>
    <w:multiLevelType w:val="hybridMultilevel"/>
    <w:tmpl w:val="B520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1939"/>
    <w:rsid w:val="00020DDC"/>
    <w:rsid w:val="00042AE2"/>
    <w:rsid w:val="00044775"/>
    <w:rsid w:val="00057E83"/>
    <w:rsid w:val="000748B9"/>
    <w:rsid w:val="000E7CB8"/>
    <w:rsid w:val="0012033A"/>
    <w:rsid w:val="0013168E"/>
    <w:rsid w:val="001344AF"/>
    <w:rsid w:val="00152485"/>
    <w:rsid w:val="001537A2"/>
    <w:rsid w:val="001B5354"/>
    <w:rsid w:val="00207107"/>
    <w:rsid w:val="0025029A"/>
    <w:rsid w:val="00285407"/>
    <w:rsid w:val="00296543"/>
    <w:rsid w:val="002D5AE2"/>
    <w:rsid w:val="00337F75"/>
    <w:rsid w:val="00372C5A"/>
    <w:rsid w:val="003B2685"/>
    <w:rsid w:val="00402D43"/>
    <w:rsid w:val="0042327B"/>
    <w:rsid w:val="004C2317"/>
    <w:rsid w:val="005A014D"/>
    <w:rsid w:val="00652D61"/>
    <w:rsid w:val="0067194A"/>
    <w:rsid w:val="00703238"/>
    <w:rsid w:val="00715664"/>
    <w:rsid w:val="007163BC"/>
    <w:rsid w:val="00733FB5"/>
    <w:rsid w:val="00740DCE"/>
    <w:rsid w:val="00756FE2"/>
    <w:rsid w:val="007B0D7A"/>
    <w:rsid w:val="007D6F24"/>
    <w:rsid w:val="007F1AF0"/>
    <w:rsid w:val="0087427F"/>
    <w:rsid w:val="00915E01"/>
    <w:rsid w:val="0092180F"/>
    <w:rsid w:val="00921939"/>
    <w:rsid w:val="00945B4A"/>
    <w:rsid w:val="009C575C"/>
    <w:rsid w:val="009E16EE"/>
    <w:rsid w:val="00A67537"/>
    <w:rsid w:val="00A675B0"/>
    <w:rsid w:val="00A85EC5"/>
    <w:rsid w:val="00AC3401"/>
    <w:rsid w:val="00B141D8"/>
    <w:rsid w:val="00B80510"/>
    <w:rsid w:val="00C06BAB"/>
    <w:rsid w:val="00C21C8C"/>
    <w:rsid w:val="00C543EF"/>
    <w:rsid w:val="00C65839"/>
    <w:rsid w:val="00C66814"/>
    <w:rsid w:val="00C80DE2"/>
    <w:rsid w:val="00CC45E4"/>
    <w:rsid w:val="00D4692C"/>
    <w:rsid w:val="00D73F4B"/>
    <w:rsid w:val="00D90F45"/>
    <w:rsid w:val="00DD719B"/>
    <w:rsid w:val="00E82AA7"/>
    <w:rsid w:val="00E93510"/>
    <w:rsid w:val="00F37221"/>
    <w:rsid w:val="00F8558B"/>
    <w:rsid w:val="00F97DE1"/>
    <w:rsid w:val="00FE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9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1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D5AE2"/>
    <w:pPr>
      <w:ind w:left="720"/>
      <w:contextualSpacing/>
    </w:pPr>
  </w:style>
  <w:style w:type="paragraph" w:styleId="a5">
    <w:name w:val="No Spacing"/>
    <w:basedOn w:val="a"/>
    <w:uiPriority w:val="1"/>
    <w:qFormat/>
    <w:rsid w:val="00A675B0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2023-01-11T05:47:00Z</dcterms:created>
  <dcterms:modified xsi:type="dcterms:W3CDTF">2023-01-11T05:47:00Z</dcterms:modified>
</cp:coreProperties>
</file>