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Look w:val="04A0"/>
      </w:tblPr>
      <w:tblGrid>
        <w:gridCol w:w="3190"/>
        <w:gridCol w:w="3980"/>
        <w:gridCol w:w="3191"/>
      </w:tblGrid>
      <w:tr w:rsidR="00B1667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031E70">
            <w:r>
              <w:t>Встреча с участником СВО «Наш герой»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031E70">
            <w:hyperlink r:id="rId4" w:history="1">
              <w:r w:rsidRPr="002D0B88">
                <w:rPr>
                  <w:rStyle w:val="a3"/>
                </w:rPr>
                <w:t>https://vk.com/public212942290?w=wall-212942290_1186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031E70">
            <w:r>
              <w:t>Февраль</w:t>
            </w:r>
          </w:p>
        </w:tc>
      </w:tr>
      <w:tr w:rsidR="00B1667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031E70">
            <w:r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руглый стол «В патриотизме молодежи будущее России»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,п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освященный памяти воинам интернационалистам.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031E70">
            <w:hyperlink r:id="rId5" w:history="1">
              <w:r w:rsidRPr="002D0B88">
                <w:rPr>
                  <w:rStyle w:val="a3"/>
                </w:rPr>
                <w:t>https://vk.com/public212942290?w=wall-212942290_1187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>
            <w:r>
              <w:t>Ф</w:t>
            </w:r>
            <w:r w:rsidR="00031E70">
              <w:t>евраль</w:t>
            </w:r>
          </w:p>
        </w:tc>
      </w:tr>
      <w:tr w:rsidR="00B1667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День российской науки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>
            <w:hyperlink r:id="rId6" w:history="1">
              <w:r w:rsidRPr="002D0B88">
                <w:rPr>
                  <w:rStyle w:val="a3"/>
                </w:rPr>
                <w:t>https://vk.com/public212942290?w=wall-212942290_1151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>
            <w:r>
              <w:t>Февраль</w:t>
            </w:r>
          </w:p>
        </w:tc>
      </w:tr>
      <w:tr w:rsidR="00B1667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 w:rsidP="00BA4ED7"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встреча обучающихся 11 классов с главным специалистом Западного ТО управления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Роспотребнадзора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по Саратовской области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>
            <w:hyperlink r:id="rId7" w:history="1">
              <w:r w:rsidRPr="002D0B88">
                <w:rPr>
                  <w:rStyle w:val="a3"/>
                </w:rPr>
                <w:t>https://vk.com/public212942290?w=wall-212942290_1145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677" w:rsidRDefault="00BA4ED7">
            <w:r>
              <w:t>Февраль</w:t>
            </w:r>
          </w:p>
        </w:tc>
      </w:tr>
      <w:tr w:rsidR="00BA4ED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 w:rsidP="00BA4E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Встреча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медицинск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ого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психолог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 обучающимися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8-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го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класс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на тему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"Энергетики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." "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Пиво, как путь к деградации общества."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hyperlink r:id="rId8" w:history="1">
              <w:r w:rsidRPr="002D0B88">
                <w:rPr>
                  <w:rStyle w:val="a3"/>
                </w:rPr>
                <w:t>https://vk.com/public212942290?w=wall-212942290_1142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r>
              <w:t>Февраль</w:t>
            </w:r>
          </w:p>
        </w:tc>
      </w:tr>
      <w:tr w:rsidR="00BA4ED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 w:rsidP="00BA4E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Уроки Мужества "Мой герой", посвящённые событиям СВО, 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hyperlink r:id="rId9" w:history="1">
              <w:r w:rsidRPr="002D0B88">
                <w:rPr>
                  <w:rStyle w:val="a3"/>
                </w:rPr>
                <w:t>https://vk.com/public212942290?w=wall-212942290_1135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r>
              <w:t>Февраль</w:t>
            </w:r>
          </w:p>
        </w:tc>
      </w:tr>
      <w:tr w:rsidR="00BA4ED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 w:rsidP="00BA4ED7">
            <w:pP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Профориентационная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встреча старшеклассников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 студентом 1 курса РГУ нефти и газа имени И.М. Губкина г. Москвы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hyperlink r:id="rId10" w:history="1">
              <w:r w:rsidRPr="002D0B88">
                <w:rPr>
                  <w:rStyle w:val="a3"/>
                </w:rPr>
                <w:t>https://vk.com/public212942290?w=wall-212942290_1132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r>
              <w:t>Февраль</w:t>
            </w:r>
          </w:p>
        </w:tc>
      </w:tr>
      <w:tr w:rsidR="00BA4ED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 w:rsidP="00BA4ED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Региональный этап Всероссийской олимпиады школьников по биологии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</w:r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на базе инженерного лицея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  <w:t xml:space="preserve">. Саратова </w:t>
            </w: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hyperlink r:id="rId11" w:history="1">
              <w:r w:rsidRPr="002D0B88">
                <w:rPr>
                  <w:rStyle w:val="a3"/>
                </w:rPr>
                <w:t>https://vk.com/public212942290?w=wall-212942290_1117</w:t>
              </w:r>
            </w:hyperlink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>
            <w:r>
              <w:t xml:space="preserve">Январь </w:t>
            </w:r>
          </w:p>
        </w:tc>
      </w:tr>
      <w:tr w:rsidR="00BA4ED7" w:rsidTr="00BA4ED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 w:rsidP="00BA4ED7">
            <w:pPr>
              <w:rPr>
                <w:rFonts w:ascii="Noto Sans Armenian" w:hAnsi="Noto Sans Armeni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ED7" w:rsidRDefault="00BA4ED7"/>
        </w:tc>
      </w:tr>
    </w:tbl>
    <w:p w:rsidR="00BA7714" w:rsidRDefault="00BA7714"/>
    <w:sectPr w:rsidR="00BA7714" w:rsidSect="00B166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677"/>
    <w:rsid w:val="00031E70"/>
    <w:rsid w:val="00B16677"/>
    <w:rsid w:val="00BA4ED7"/>
    <w:rsid w:val="00B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6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66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942290?w=wall-212942290_114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12942290?w=wall-212942290_11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12942290?w=wall-212942290_1151" TargetMode="External"/><Relationship Id="rId11" Type="http://schemas.openxmlformats.org/officeDocument/2006/relationships/hyperlink" Target="https://vk.com/public212942290?w=wall-212942290_1117" TargetMode="External"/><Relationship Id="rId5" Type="http://schemas.openxmlformats.org/officeDocument/2006/relationships/hyperlink" Target="https://vk.com/public212942290?w=wall-212942290_1187" TargetMode="External"/><Relationship Id="rId10" Type="http://schemas.openxmlformats.org/officeDocument/2006/relationships/hyperlink" Target="https://vk.com/public212942290?w=wall-212942290_1132" TargetMode="External"/><Relationship Id="rId4" Type="http://schemas.openxmlformats.org/officeDocument/2006/relationships/hyperlink" Target="https://vk.com/public212942290?w=wall-212942290_1186" TargetMode="External"/><Relationship Id="rId9" Type="http://schemas.openxmlformats.org/officeDocument/2006/relationships/hyperlink" Target="https://vk.com/public212942290?w=wall-212942290_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2024-02-19T07:00:00Z</dcterms:created>
  <dcterms:modified xsi:type="dcterms:W3CDTF">2024-02-19T08:49:00Z</dcterms:modified>
</cp:coreProperties>
</file>