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0F" w:rsidRDefault="00C91B0F" w:rsidP="00CC5BB9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C91B0F">
        <w:rPr>
          <w:rFonts w:eastAsia="Times New Roman"/>
          <w:b/>
          <w:sz w:val="28"/>
          <w:szCs w:val="28"/>
          <w:lang w:eastAsia="ru-RU"/>
        </w:rPr>
        <w:t xml:space="preserve">Комплексный план </w:t>
      </w:r>
      <w:r w:rsidRPr="00C91B0F">
        <w:rPr>
          <w:rFonts w:eastAsia="Times New Roman"/>
          <w:b/>
          <w:sz w:val="28"/>
          <w:szCs w:val="28"/>
          <w:highlight w:val="white"/>
          <w:lang w:eastAsia="ru-RU"/>
        </w:rPr>
        <w:t xml:space="preserve">мероприятий </w:t>
      </w:r>
      <w:r>
        <w:rPr>
          <w:rFonts w:eastAsia="Times New Roman"/>
          <w:b/>
          <w:sz w:val="28"/>
          <w:szCs w:val="28"/>
          <w:lang w:eastAsia="ru-RU"/>
        </w:rPr>
        <w:t>ц</w:t>
      </w:r>
      <w:r w:rsidR="00CC5BB9" w:rsidRPr="00C91B0F">
        <w:rPr>
          <w:b/>
          <w:color w:val="auto"/>
          <w:sz w:val="28"/>
          <w:szCs w:val="28"/>
        </w:rPr>
        <w:t>ентр</w:t>
      </w:r>
      <w:r>
        <w:rPr>
          <w:b/>
          <w:color w:val="auto"/>
          <w:sz w:val="28"/>
          <w:szCs w:val="28"/>
        </w:rPr>
        <w:t>а</w:t>
      </w:r>
      <w:r w:rsidR="00CC5BB9" w:rsidRPr="00C91B0F">
        <w:rPr>
          <w:b/>
          <w:color w:val="auto"/>
          <w:sz w:val="28"/>
          <w:szCs w:val="28"/>
        </w:rPr>
        <w:t xml:space="preserve"> «Точка роста» филиал</w:t>
      </w:r>
      <w:r>
        <w:rPr>
          <w:b/>
          <w:color w:val="auto"/>
          <w:sz w:val="28"/>
          <w:szCs w:val="28"/>
        </w:rPr>
        <w:t>а</w:t>
      </w:r>
      <w:r w:rsidR="00CC5BB9" w:rsidRPr="00C91B0F">
        <w:rPr>
          <w:b/>
          <w:color w:val="auto"/>
          <w:sz w:val="28"/>
          <w:szCs w:val="28"/>
        </w:rPr>
        <w:t xml:space="preserve"> МОУ СОШ им. С.М. Иванова р. </w:t>
      </w:r>
      <w:r>
        <w:rPr>
          <w:b/>
          <w:color w:val="auto"/>
          <w:sz w:val="28"/>
          <w:szCs w:val="28"/>
        </w:rPr>
        <w:t>п</w:t>
      </w:r>
      <w:r w:rsidR="00CC5BB9" w:rsidRPr="00C91B0F">
        <w:rPr>
          <w:b/>
          <w:color w:val="auto"/>
          <w:sz w:val="28"/>
          <w:szCs w:val="28"/>
        </w:rPr>
        <w:t xml:space="preserve">. Турки в </w:t>
      </w:r>
    </w:p>
    <w:p w:rsidR="00CC5BB9" w:rsidRPr="00C91B0F" w:rsidRDefault="00CC5BB9" w:rsidP="00CC5BB9">
      <w:pPr>
        <w:pStyle w:val="Default"/>
        <w:jc w:val="center"/>
        <w:rPr>
          <w:b/>
          <w:color w:val="auto"/>
          <w:sz w:val="28"/>
          <w:szCs w:val="28"/>
        </w:rPr>
      </w:pPr>
      <w:r w:rsidRPr="00C91B0F">
        <w:rPr>
          <w:b/>
          <w:color w:val="auto"/>
          <w:sz w:val="28"/>
          <w:szCs w:val="28"/>
        </w:rPr>
        <w:t xml:space="preserve">с. Перевесинка </w:t>
      </w:r>
      <w:r w:rsidR="00C91B0F">
        <w:rPr>
          <w:b/>
          <w:color w:val="auto"/>
          <w:sz w:val="28"/>
          <w:szCs w:val="28"/>
        </w:rPr>
        <w:t>на 2023-2024 учебный год</w:t>
      </w:r>
    </w:p>
    <w:p w:rsidR="00CC5BB9" w:rsidRPr="00C91B0F" w:rsidRDefault="00CC5BB9" w:rsidP="00CC5B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4862"/>
        <w:gridCol w:w="2933"/>
        <w:gridCol w:w="2702"/>
        <w:gridCol w:w="3433"/>
      </w:tblGrid>
      <w:tr w:rsidR="00C91B0F" w:rsidRPr="00C91B0F" w:rsidTr="007F6881">
        <w:trPr>
          <w:tblHeader/>
        </w:trPr>
        <w:tc>
          <w:tcPr>
            <w:tcW w:w="807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№ п/п</w:t>
            </w:r>
          </w:p>
        </w:tc>
        <w:tc>
          <w:tcPr>
            <w:tcW w:w="4862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933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Целевая аудитория, требования к участию</w:t>
            </w:r>
          </w:p>
        </w:tc>
        <w:tc>
          <w:tcPr>
            <w:tcW w:w="2702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Сроки проведения</w:t>
            </w:r>
          </w:p>
        </w:tc>
        <w:tc>
          <w:tcPr>
            <w:tcW w:w="3433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Ответственный (подразделение РОИВ/должностное лицо/подведомственная организация)</w:t>
            </w:r>
          </w:p>
        </w:tc>
      </w:tr>
      <w:tr w:rsidR="00C91B0F" w:rsidRPr="00C91B0F" w:rsidTr="00A87F67">
        <w:trPr>
          <w:trHeight w:val="391"/>
          <w:tblHeader/>
        </w:trPr>
        <w:tc>
          <w:tcPr>
            <w:tcW w:w="807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1</w:t>
            </w:r>
          </w:p>
        </w:tc>
        <w:tc>
          <w:tcPr>
            <w:tcW w:w="4862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2</w:t>
            </w:r>
          </w:p>
        </w:tc>
        <w:tc>
          <w:tcPr>
            <w:tcW w:w="2933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3</w:t>
            </w:r>
          </w:p>
        </w:tc>
        <w:tc>
          <w:tcPr>
            <w:tcW w:w="2702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4</w:t>
            </w:r>
          </w:p>
        </w:tc>
        <w:tc>
          <w:tcPr>
            <w:tcW w:w="3433" w:type="dxa"/>
            <w:vAlign w:val="center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5</w:t>
            </w: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1.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совместных мероприятий для обучающихся и педагогических работников</w:t>
            </w: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C91B0F" w:rsidRPr="00C91B0F" w:rsidTr="007F6881">
        <w:tc>
          <w:tcPr>
            <w:tcW w:w="807" w:type="dxa"/>
          </w:tcPr>
          <w:p w:rsidR="008733A4" w:rsidRPr="00C91B0F" w:rsidRDefault="00910D26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862" w:type="dxa"/>
          </w:tcPr>
          <w:p w:rsidR="00CC5BB9" w:rsidRPr="00C91B0F" w:rsidRDefault="00CC5BB9" w:rsidP="00CC5BB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Проведение экскурсий для обучающихся 1-4 классов </w:t>
            </w:r>
          </w:p>
          <w:p w:rsidR="008733A4" w:rsidRPr="00C91B0F" w:rsidRDefault="00CC5BB9" w:rsidP="00CC5B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Центра «Точка роста» </w:t>
            </w:r>
          </w:p>
        </w:tc>
        <w:tc>
          <w:tcPr>
            <w:tcW w:w="2933" w:type="dxa"/>
            <w:vAlign w:val="center"/>
          </w:tcPr>
          <w:p w:rsidR="00CC5BB9" w:rsidRPr="00C91B0F" w:rsidRDefault="00CC5BB9" w:rsidP="00CC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Обучающиеся 1-4 классов </w:t>
            </w:r>
          </w:p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CC5BB9" w:rsidRPr="00C91B0F" w:rsidRDefault="00CC5BB9" w:rsidP="00CC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Сентябрь 2023 г. </w:t>
            </w:r>
          </w:p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CC5BB9" w:rsidRPr="00C91B0F" w:rsidRDefault="00CC5BB9" w:rsidP="00CC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8733A4" w:rsidRPr="00C91B0F" w:rsidRDefault="00CC5BB9" w:rsidP="00CC5B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91B0F" w:rsidRPr="00C91B0F" w:rsidTr="005A6422">
        <w:tc>
          <w:tcPr>
            <w:tcW w:w="807" w:type="dxa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4862" w:type="dxa"/>
          </w:tcPr>
          <w:p w:rsidR="00CC5BB9" w:rsidRPr="00C91B0F" w:rsidRDefault="00CC5BB9" w:rsidP="005A6422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Мастер-класс педагогов центра «Точка роста» по вопросам преподавания информатики, технологии, ОБЖ на современном оборудовании </w:t>
            </w:r>
          </w:p>
          <w:p w:rsidR="00CC5BB9" w:rsidRPr="00C91B0F" w:rsidRDefault="00CC5BB9" w:rsidP="005A642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vAlign w:val="center"/>
          </w:tcPr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Учителя информатики, технологии, ОБЖ</w:t>
            </w:r>
          </w:p>
        </w:tc>
        <w:tc>
          <w:tcPr>
            <w:tcW w:w="2702" w:type="dxa"/>
            <w:vAlign w:val="center"/>
          </w:tcPr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Октябрь-ноябрь 2023г.</w:t>
            </w:r>
          </w:p>
        </w:tc>
        <w:tc>
          <w:tcPr>
            <w:tcW w:w="3433" w:type="dxa"/>
            <w:vAlign w:val="center"/>
          </w:tcPr>
          <w:p w:rsidR="00CC5BB9" w:rsidRPr="00C91B0F" w:rsidRDefault="00CC5BB9" w:rsidP="005A64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91B0F" w:rsidRPr="00C91B0F" w:rsidTr="005A6422">
        <w:tc>
          <w:tcPr>
            <w:tcW w:w="807" w:type="dxa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3.</w:t>
            </w:r>
          </w:p>
        </w:tc>
        <w:tc>
          <w:tcPr>
            <w:tcW w:w="4862" w:type="dxa"/>
          </w:tcPr>
          <w:p w:rsidR="00CC5BB9" w:rsidRPr="00C91B0F" w:rsidRDefault="00CC5BB9" w:rsidP="00CC5BB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Методическая неделя «Организация учебно-воспитательной и внеурочной деятельности в Центре образования </w:t>
            </w:r>
          </w:p>
          <w:p w:rsidR="00CC5BB9" w:rsidRPr="00C91B0F" w:rsidRDefault="00CC5BB9" w:rsidP="00CC5B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</w:t>
            </w:r>
          </w:p>
        </w:tc>
        <w:tc>
          <w:tcPr>
            <w:tcW w:w="2933" w:type="dxa"/>
            <w:vAlign w:val="center"/>
          </w:tcPr>
          <w:p w:rsidR="00CC5BB9" w:rsidRPr="00C91B0F" w:rsidRDefault="00CC5BB9" w:rsidP="00CC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Учителя- предметники </w:t>
            </w:r>
          </w:p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CC5BB9" w:rsidRPr="00C91B0F" w:rsidRDefault="00CC5BB9" w:rsidP="00CC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Декабрь 2023 г. </w:t>
            </w:r>
          </w:p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CC5BB9" w:rsidRPr="00C91B0F" w:rsidRDefault="00CC5BB9" w:rsidP="00CC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5A6422">
        <w:tc>
          <w:tcPr>
            <w:tcW w:w="807" w:type="dxa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4.</w:t>
            </w:r>
          </w:p>
        </w:tc>
        <w:tc>
          <w:tcPr>
            <w:tcW w:w="4862" w:type="dxa"/>
          </w:tcPr>
          <w:p w:rsidR="00CC5BB9" w:rsidRPr="00C91B0F" w:rsidRDefault="00CC5BB9" w:rsidP="00CC5BB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Круглый стол «Организация проектной и исследовательской деятельности </w:t>
            </w:r>
          </w:p>
          <w:p w:rsidR="00CC5BB9" w:rsidRPr="00C91B0F" w:rsidRDefault="00CC5BB9" w:rsidP="00CC5B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с использованием цифровых лабораторий» </w:t>
            </w:r>
          </w:p>
        </w:tc>
        <w:tc>
          <w:tcPr>
            <w:tcW w:w="2933" w:type="dxa"/>
            <w:vAlign w:val="center"/>
          </w:tcPr>
          <w:p w:rsidR="00CC5BB9" w:rsidRPr="00C91B0F" w:rsidRDefault="00CC5BB9" w:rsidP="00CC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lastRenderedPageBreak/>
              <w:t xml:space="preserve">Учителя- предметники </w:t>
            </w:r>
          </w:p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Февраль-март 2024 г.</w:t>
            </w:r>
          </w:p>
        </w:tc>
        <w:tc>
          <w:tcPr>
            <w:tcW w:w="3433" w:type="dxa"/>
            <w:vAlign w:val="center"/>
          </w:tcPr>
          <w:p w:rsidR="00CC5BB9" w:rsidRPr="00C91B0F" w:rsidRDefault="00CC5BB9" w:rsidP="00CC5B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5A6422">
        <w:tc>
          <w:tcPr>
            <w:tcW w:w="807" w:type="dxa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5.</w:t>
            </w:r>
          </w:p>
        </w:tc>
        <w:tc>
          <w:tcPr>
            <w:tcW w:w="4862" w:type="dxa"/>
          </w:tcPr>
          <w:p w:rsidR="00910D26" w:rsidRPr="00C91B0F" w:rsidRDefault="00910D26" w:rsidP="00910D26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Участие педагогических работников в краевых дискуссионных </w:t>
            </w:r>
          </w:p>
          <w:p w:rsidR="00CC5BB9" w:rsidRPr="00C91B0F" w:rsidRDefault="00910D26" w:rsidP="00910D2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площадках, конференциях, круглых столах и т.д. </w:t>
            </w:r>
          </w:p>
        </w:tc>
        <w:tc>
          <w:tcPr>
            <w:tcW w:w="2933" w:type="dxa"/>
            <w:vAlign w:val="center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Педагогические работники</w:t>
            </w:r>
          </w:p>
        </w:tc>
        <w:tc>
          <w:tcPr>
            <w:tcW w:w="2702" w:type="dxa"/>
            <w:vAlign w:val="center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5A6422">
        <w:tc>
          <w:tcPr>
            <w:tcW w:w="807" w:type="dxa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6.</w:t>
            </w:r>
          </w:p>
        </w:tc>
        <w:tc>
          <w:tcPr>
            <w:tcW w:w="4862" w:type="dxa"/>
          </w:tcPr>
          <w:p w:rsidR="00CC5BB9" w:rsidRPr="00C91B0F" w:rsidRDefault="00910D26" w:rsidP="00910D26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>Организация участия обучающихся центра «Точка роста» в краевых конкурсах, викторинах, конференциях.</w:t>
            </w:r>
          </w:p>
        </w:tc>
        <w:tc>
          <w:tcPr>
            <w:tcW w:w="2933" w:type="dxa"/>
            <w:vAlign w:val="center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Обучающиеся школы</w:t>
            </w:r>
          </w:p>
        </w:tc>
        <w:tc>
          <w:tcPr>
            <w:tcW w:w="2702" w:type="dxa"/>
            <w:vAlign w:val="center"/>
          </w:tcPr>
          <w:p w:rsidR="00CC5BB9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910D26" w:rsidRPr="00C91B0F" w:rsidRDefault="00910D26" w:rsidP="00910D2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Центр «Точка роста» филиал МОУ СОШ им. С.М. Иванова р. П. Турки в с. Перевесинка </w:t>
            </w:r>
          </w:p>
          <w:p w:rsidR="00CC5BB9" w:rsidRPr="00C91B0F" w:rsidRDefault="00CC5BB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7E273A" w:rsidRPr="00C91B0F" w:rsidRDefault="007E273A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7E273A" w:rsidRPr="00C91B0F" w:rsidRDefault="007E273A" w:rsidP="008733A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  <w:vAlign w:val="center"/>
          </w:tcPr>
          <w:p w:rsidR="007E273A" w:rsidRPr="00C91B0F" w:rsidRDefault="007E273A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7E273A" w:rsidRPr="00C91B0F" w:rsidRDefault="007E273A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  <w:vAlign w:val="center"/>
          </w:tcPr>
          <w:p w:rsidR="007E273A" w:rsidRPr="00C91B0F" w:rsidRDefault="007E273A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2.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C91B0F" w:rsidRPr="00C91B0F" w:rsidTr="005A6422">
        <w:tc>
          <w:tcPr>
            <w:tcW w:w="807" w:type="dxa"/>
          </w:tcPr>
          <w:p w:rsidR="00910D26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862" w:type="dxa"/>
          </w:tcPr>
          <w:p w:rsidR="00910D26" w:rsidRPr="00C91B0F" w:rsidRDefault="00910D26" w:rsidP="005A6422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Участие в межрегиональных и региональных конференциях, форумах по обмену опытом </w:t>
            </w:r>
          </w:p>
          <w:p w:rsidR="00910D26" w:rsidRPr="00C91B0F" w:rsidRDefault="00910D26" w:rsidP="005A642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933" w:type="dxa"/>
            <w:vAlign w:val="center"/>
          </w:tcPr>
          <w:p w:rsidR="00910D26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Педагогические работники центров 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br/>
            </w:r>
          </w:p>
        </w:tc>
        <w:tc>
          <w:tcPr>
            <w:tcW w:w="2702" w:type="dxa"/>
            <w:vAlign w:val="center"/>
          </w:tcPr>
          <w:p w:rsidR="00910D26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910D26" w:rsidRPr="00C91B0F" w:rsidRDefault="00910D26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Отдел дополнительного профессионального образования</w:t>
            </w:r>
          </w:p>
        </w:tc>
      </w:tr>
      <w:tr w:rsidR="00C91B0F" w:rsidRPr="00C91B0F" w:rsidTr="007F6881">
        <w:tc>
          <w:tcPr>
            <w:tcW w:w="807" w:type="dxa"/>
          </w:tcPr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4862" w:type="dxa"/>
          </w:tcPr>
          <w:p w:rsidR="00910D26" w:rsidRPr="00C91B0F" w:rsidRDefault="00910D26" w:rsidP="00910D26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Организация участия обучающихся центра «Точка роста» в краевых </w:t>
            </w:r>
            <w:r w:rsidRPr="00C91B0F">
              <w:rPr>
                <w:color w:val="auto"/>
                <w:sz w:val="28"/>
                <w:szCs w:val="28"/>
              </w:rPr>
              <w:lastRenderedPageBreak/>
              <w:t xml:space="preserve">конкурсах, викторинах, конференциях и </w:t>
            </w:r>
          </w:p>
          <w:p w:rsidR="00910D26" w:rsidRPr="00C91B0F" w:rsidRDefault="00910D26" w:rsidP="00910D2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</w:p>
        </w:tc>
        <w:tc>
          <w:tcPr>
            <w:tcW w:w="2933" w:type="dxa"/>
            <w:vAlign w:val="center"/>
          </w:tcPr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lastRenderedPageBreak/>
              <w:t>Обучающиеся школы</w:t>
            </w:r>
          </w:p>
        </w:tc>
        <w:tc>
          <w:tcPr>
            <w:tcW w:w="2702" w:type="dxa"/>
            <w:vAlign w:val="center"/>
          </w:tcPr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910D26" w:rsidRPr="00C91B0F" w:rsidRDefault="00910D26" w:rsidP="00910D2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Центр «Точка роста» филиал МОУ СОШ им. </w:t>
            </w:r>
            <w:r w:rsidRPr="00C91B0F">
              <w:rPr>
                <w:color w:val="auto"/>
                <w:sz w:val="28"/>
                <w:szCs w:val="28"/>
              </w:rPr>
              <w:lastRenderedPageBreak/>
              <w:t xml:space="preserve">С.М. Иванова р. П. Турки в с. Перевесинка </w:t>
            </w:r>
          </w:p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3.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мероприятиях, организуемых Министерством просвещения Российской Федерации 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ФГАУ «Центр просветительских инициатив Министерства просвещения Российской Федерации»</w:t>
            </w:r>
          </w:p>
        </w:tc>
      </w:tr>
      <w:tr w:rsidR="00C91B0F" w:rsidRPr="00C91B0F" w:rsidTr="005A6422">
        <w:tc>
          <w:tcPr>
            <w:tcW w:w="807" w:type="dxa"/>
          </w:tcPr>
          <w:p w:rsidR="00910D26" w:rsidRPr="00C91B0F" w:rsidRDefault="00C91B0F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862" w:type="dxa"/>
          </w:tcPr>
          <w:p w:rsidR="00910D26" w:rsidRPr="00C91B0F" w:rsidRDefault="00910D26" w:rsidP="00910D26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Организация участия педагогов «Точка роста» в мероприятиях, организуемых ФГАОУ ДПО «Академия </w:t>
            </w:r>
            <w:proofErr w:type="spellStart"/>
            <w:r w:rsidRPr="00C91B0F">
              <w:rPr>
                <w:color w:val="auto"/>
                <w:sz w:val="28"/>
                <w:szCs w:val="28"/>
              </w:rPr>
              <w:t>Минпросвещения</w:t>
            </w:r>
            <w:proofErr w:type="spellEnd"/>
            <w:r w:rsidRPr="00C91B0F">
              <w:rPr>
                <w:color w:val="auto"/>
                <w:sz w:val="28"/>
                <w:szCs w:val="28"/>
              </w:rPr>
              <w:t xml:space="preserve"> России» </w:t>
            </w:r>
          </w:p>
          <w:p w:rsidR="00910D26" w:rsidRPr="00C91B0F" w:rsidRDefault="00910D26" w:rsidP="00910D2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vAlign w:val="center"/>
          </w:tcPr>
          <w:p w:rsidR="00910D26" w:rsidRPr="00C91B0F" w:rsidRDefault="00910D26" w:rsidP="00910D2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Педагогические работники </w:t>
            </w:r>
          </w:p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910D26" w:rsidRPr="00C91B0F" w:rsidRDefault="00910D26" w:rsidP="00910D2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В сроки, определяемые ФГАОУ ДПО </w:t>
            </w:r>
          </w:p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</w:t>
            </w:r>
            <w:proofErr w:type="spellStart"/>
            <w:r w:rsidRPr="00C91B0F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 России» </w:t>
            </w:r>
          </w:p>
        </w:tc>
        <w:tc>
          <w:tcPr>
            <w:tcW w:w="3433" w:type="dxa"/>
            <w:vAlign w:val="center"/>
          </w:tcPr>
          <w:p w:rsidR="00910D26" w:rsidRPr="00C91B0F" w:rsidRDefault="00910D26" w:rsidP="00910D2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Центр «Точка роста» филиал МОУ СОШ им. С.М. Иванова р. П. Турки в с. Перевесинка </w:t>
            </w:r>
          </w:p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5A6422">
        <w:tc>
          <w:tcPr>
            <w:tcW w:w="807" w:type="dxa"/>
          </w:tcPr>
          <w:p w:rsidR="00910D26" w:rsidRPr="00C91B0F" w:rsidRDefault="00C91B0F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4862" w:type="dxa"/>
          </w:tcPr>
          <w:p w:rsidR="00910D26" w:rsidRPr="00C91B0F" w:rsidRDefault="00910D26" w:rsidP="00910D26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Организация участия педагогов центра «Точка роста» в </w:t>
            </w:r>
          </w:p>
          <w:p w:rsidR="00910D26" w:rsidRPr="00C91B0F" w:rsidRDefault="00910D26" w:rsidP="00910D2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форумах, организуемых ФГАОУ ДПО «Академия </w:t>
            </w:r>
            <w:proofErr w:type="spellStart"/>
            <w:r w:rsidRPr="00C91B0F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 России» </w:t>
            </w:r>
          </w:p>
        </w:tc>
        <w:tc>
          <w:tcPr>
            <w:tcW w:w="2933" w:type="dxa"/>
            <w:vAlign w:val="center"/>
          </w:tcPr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Обучающиеся школы</w:t>
            </w:r>
          </w:p>
        </w:tc>
        <w:tc>
          <w:tcPr>
            <w:tcW w:w="2702" w:type="dxa"/>
            <w:vAlign w:val="center"/>
          </w:tcPr>
          <w:p w:rsidR="00910D26" w:rsidRPr="00C91B0F" w:rsidRDefault="00910D26" w:rsidP="00910D2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В сроки, определяемые ФГАОУ ДПО </w:t>
            </w:r>
          </w:p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</w:t>
            </w:r>
            <w:proofErr w:type="spellStart"/>
            <w:r w:rsidRPr="00C91B0F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 России» </w:t>
            </w:r>
          </w:p>
        </w:tc>
        <w:tc>
          <w:tcPr>
            <w:tcW w:w="3433" w:type="dxa"/>
            <w:vAlign w:val="center"/>
          </w:tcPr>
          <w:p w:rsidR="00910D26" w:rsidRPr="00C91B0F" w:rsidRDefault="00910D26" w:rsidP="00910D2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Центр «Точка роста» филиал МОУ СОШ им. С.М. Иванова р. П. Турки в с. Перевесинка </w:t>
            </w:r>
          </w:p>
          <w:p w:rsidR="00910D26" w:rsidRPr="00C91B0F" w:rsidRDefault="00910D26" w:rsidP="00910D2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8733A4" w:rsidRPr="00C91B0F" w:rsidRDefault="008733A4" w:rsidP="008733A4">
            <w:pPr>
              <w:spacing w:after="160" w:line="259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4.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Популяризация национального проекта «Образование»</w:t>
            </w:r>
          </w:p>
        </w:tc>
      </w:tr>
      <w:tr w:rsidR="00C91B0F" w:rsidRPr="00C91B0F" w:rsidTr="00836FF8">
        <w:tc>
          <w:tcPr>
            <w:tcW w:w="807" w:type="dxa"/>
          </w:tcPr>
          <w:p w:rsidR="00BB38E9" w:rsidRPr="00C91B0F" w:rsidRDefault="00C91B0F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862" w:type="dxa"/>
          </w:tcPr>
          <w:p w:rsidR="00BB38E9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Пресс-обзор мероприятий центра </w:t>
            </w:r>
          </w:p>
          <w:p w:rsidR="00BB38E9" w:rsidRPr="00C91B0F" w:rsidRDefault="00BB38E9" w:rsidP="00BB38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для родителей, на сайте ОУ, в СМИ, </w:t>
            </w:r>
            <w:proofErr w:type="spellStart"/>
            <w:r w:rsidRPr="00C91B0F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BB38E9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Руководящие и педагогические работники ОУ, родители, </w:t>
            </w:r>
          </w:p>
          <w:p w:rsidR="00BB38E9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общественность </w:t>
            </w:r>
          </w:p>
        </w:tc>
        <w:tc>
          <w:tcPr>
            <w:tcW w:w="2702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В течение года </w:t>
            </w:r>
          </w:p>
          <w:p w:rsidR="00BB38E9" w:rsidRPr="00C91B0F" w:rsidRDefault="00BB38E9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Администрация ОУ </w:t>
            </w:r>
          </w:p>
          <w:p w:rsidR="00BB38E9" w:rsidRPr="00C91B0F" w:rsidRDefault="00BB38E9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836FF8">
        <w:tc>
          <w:tcPr>
            <w:tcW w:w="807" w:type="dxa"/>
          </w:tcPr>
          <w:p w:rsidR="00BB38E9" w:rsidRPr="00C91B0F" w:rsidRDefault="00C91B0F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4862" w:type="dxa"/>
          </w:tcPr>
          <w:p w:rsidR="00BB38E9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Размещение актуальной информации о работе центра «Точка роста» на сайте школы, в социальных сетях, на информационных стендах в школе. </w:t>
            </w:r>
          </w:p>
        </w:tc>
        <w:tc>
          <w:tcPr>
            <w:tcW w:w="2933" w:type="dxa"/>
          </w:tcPr>
          <w:p w:rsidR="00BB38E9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Руководящие и педагогические работники ОУ, родители, </w:t>
            </w:r>
          </w:p>
          <w:p w:rsidR="00BB38E9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общественность </w:t>
            </w:r>
          </w:p>
        </w:tc>
        <w:tc>
          <w:tcPr>
            <w:tcW w:w="2702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В течение года </w:t>
            </w:r>
          </w:p>
          <w:p w:rsidR="00BB38E9" w:rsidRPr="00C91B0F" w:rsidRDefault="00BB38E9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Администрация ОУ </w:t>
            </w:r>
          </w:p>
          <w:p w:rsidR="00BB38E9" w:rsidRPr="00C91B0F" w:rsidRDefault="00BB38E9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5.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C91B0F" w:rsidRPr="00C91B0F" w:rsidTr="007F6881">
        <w:tc>
          <w:tcPr>
            <w:tcW w:w="807" w:type="dxa"/>
          </w:tcPr>
          <w:p w:rsidR="00BB38E9" w:rsidRPr="00C91B0F" w:rsidRDefault="00C91B0F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862" w:type="dxa"/>
          </w:tcPr>
          <w:p w:rsidR="00BB38E9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Семинар по вопросам нормативно-правового и организационно-методического обеспечения деятельности центров «Точка роста» в рамках </w:t>
            </w:r>
          </w:p>
          <w:p w:rsidR="00BB38E9" w:rsidRPr="00C91B0F" w:rsidRDefault="00BB38E9" w:rsidP="00BB38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</w:t>
            </w:r>
          </w:p>
        </w:tc>
        <w:tc>
          <w:tcPr>
            <w:tcW w:w="29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Руководящие и педагогические работники </w:t>
            </w:r>
          </w:p>
          <w:p w:rsidR="00BB38E9" w:rsidRPr="00C91B0F" w:rsidRDefault="00BB38E9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В течение года </w:t>
            </w:r>
          </w:p>
          <w:p w:rsidR="00BB38E9" w:rsidRPr="00C91B0F" w:rsidRDefault="00BB38E9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Администрация ОУ </w:t>
            </w:r>
          </w:p>
          <w:p w:rsidR="00BB38E9" w:rsidRPr="00C91B0F" w:rsidRDefault="00BB38E9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6.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C91B0F" w:rsidRPr="00C91B0F" w:rsidTr="007F6881">
        <w:tc>
          <w:tcPr>
            <w:tcW w:w="807" w:type="dxa"/>
          </w:tcPr>
          <w:p w:rsidR="008733A4" w:rsidRPr="00C91B0F" w:rsidRDefault="00C91B0F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862" w:type="dxa"/>
          </w:tcPr>
          <w:p w:rsidR="00BB38E9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Организация наставничества обучающихся ОУ с учетом целевой </w:t>
            </w:r>
          </w:p>
          <w:p w:rsidR="008733A4" w:rsidRPr="00C91B0F" w:rsidRDefault="00BB38E9" w:rsidP="00BB38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методологии наставничества </w:t>
            </w:r>
          </w:p>
        </w:tc>
        <w:tc>
          <w:tcPr>
            <w:tcW w:w="29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Обучающиеся, педагоги центра </w:t>
            </w:r>
          </w:p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В течение года </w:t>
            </w:r>
          </w:p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7.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</w:t>
            </w:r>
            <w:proofErr w:type="spellStart"/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обучающихся</w:t>
            </w:r>
          </w:p>
        </w:tc>
      </w:tr>
      <w:tr w:rsidR="00C91B0F" w:rsidRPr="00C91B0F" w:rsidTr="005A6422">
        <w:tc>
          <w:tcPr>
            <w:tcW w:w="807" w:type="dxa"/>
          </w:tcPr>
          <w:p w:rsidR="00BB38E9" w:rsidRPr="00C91B0F" w:rsidRDefault="00C91B0F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862" w:type="dxa"/>
          </w:tcPr>
          <w:p w:rsidR="00BB38E9" w:rsidRPr="00C91B0F" w:rsidRDefault="00BB38E9" w:rsidP="005A642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C91B0F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C91B0F">
              <w:rPr>
                <w:color w:val="auto"/>
                <w:sz w:val="28"/>
                <w:szCs w:val="28"/>
              </w:rPr>
              <w:t xml:space="preserve"> эстафета </w:t>
            </w:r>
          </w:p>
          <w:p w:rsidR="00BB38E9" w:rsidRPr="00C91B0F" w:rsidRDefault="00BB38E9" w:rsidP="005A642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«Цифровые технологии в профессиях» </w:t>
            </w:r>
          </w:p>
        </w:tc>
        <w:tc>
          <w:tcPr>
            <w:tcW w:w="2933" w:type="dxa"/>
            <w:vAlign w:val="center"/>
          </w:tcPr>
          <w:p w:rsidR="00BB38E9" w:rsidRPr="00C91B0F" w:rsidRDefault="00BB38E9" w:rsidP="005A64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Обучающиеся 8-11 классов </w:t>
            </w:r>
          </w:p>
          <w:p w:rsidR="00BB38E9" w:rsidRPr="00C91B0F" w:rsidRDefault="00BB38E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BB38E9" w:rsidRPr="00C91B0F" w:rsidRDefault="00BB38E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Апрель 2023 г.</w:t>
            </w:r>
          </w:p>
        </w:tc>
        <w:tc>
          <w:tcPr>
            <w:tcW w:w="3433" w:type="dxa"/>
            <w:vAlign w:val="center"/>
          </w:tcPr>
          <w:p w:rsidR="00BB38E9" w:rsidRPr="00C91B0F" w:rsidRDefault="00BB38E9" w:rsidP="005A64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BB38E9" w:rsidRPr="00C91B0F" w:rsidRDefault="00BB38E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807" w:type="dxa"/>
          </w:tcPr>
          <w:p w:rsidR="008733A4" w:rsidRPr="00C91B0F" w:rsidRDefault="00C91B0F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4862" w:type="dxa"/>
          </w:tcPr>
          <w:p w:rsidR="008733A4" w:rsidRPr="00C91B0F" w:rsidRDefault="00BB38E9" w:rsidP="00BB38E9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Участие в проекте «Билет в будущее» для обучающихся 6- 11 классов </w:t>
            </w:r>
          </w:p>
        </w:tc>
        <w:tc>
          <w:tcPr>
            <w:tcW w:w="29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Руководящие и педагогические работники, обучающиеся </w:t>
            </w:r>
          </w:p>
          <w:p w:rsidR="008733A4" w:rsidRPr="00C91B0F" w:rsidRDefault="00BB38E9" w:rsidP="00BB38E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2702" w:type="dxa"/>
            <w:vAlign w:val="center"/>
          </w:tcPr>
          <w:p w:rsidR="008733A4" w:rsidRPr="00C91B0F" w:rsidRDefault="00BB38E9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8733A4" w:rsidRPr="00C91B0F" w:rsidRDefault="008733A4" w:rsidP="008733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8733A4" w:rsidRPr="00C91B0F" w:rsidRDefault="008733A4" w:rsidP="008733A4">
            <w:pPr>
              <w:spacing w:after="160" w:line="259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8.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C91B0F" w:rsidRPr="00C91B0F" w:rsidTr="005A6422">
        <w:tc>
          <w:tcPr>
            <w:tcW w:w="807" w:type="dxa"/>
          </w:tcPr>
          <w:p w:rsidR="00BB38E9" w:rsidRPr="00C91B0F" w:rsidRDefault="00C91B0F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lastRenderedPageBreak/>
              <w:t>1</w:t>
            </w:r>
          </w:p>
        </w:tc>
        <w:tc>
          <w:tcPr>
            <w:tcW w:w="4862" w:type="dxa"/>
          </w:tcPr>
          <w:p w:rsidR="00BB38E9" w:rsidRPr="00C91B0F" w:rsidRDefault="00BB38E9" w:rsidP="005A6422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Развитие проектной деятельности ОУ за счет ресурсов центра «Точка </w:t>
            </w:r>
          </w:p>
          <w:p w:rsidR="00BB38E9" w:rsidRPr="00C91B0F" w:rsidRDefault="00BB38E9" w:rsidP="005A642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роста» </w:t>
            </w:r>
          </w:p>
        </w:tc>
        <w:tc>
          <w:tcPr>
            <w:tcW w:w="2933" w:type="dxa"/>
            <w:vAlign w:val="center"/>
          </w:tcPr>
          <w:p w:rsidR="00BB38E9" w:rsidRPr="00C91B0F" w:rsidRDefault="00BB38E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Обучающиеся 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br/>
              <w:t>и педагогические работники ОУ</w:t>
            </w:r>
          </w:p>
        </w:tc>
        <w:tc>
          <w:tcPr>
            <w:tcW w:w="2702" w:type="dxa"/>
            <w:vAlign w:val="center"/>
          </w:tcPr>
          <w:p w:rsidR="00BB38E9" w:rsidRPr="00C91B0F" w:rsidRDefault="00BB38E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BB38E9" w:rsidRPr="00C91B0F" w:rsidRDefault="00BB38E9" w:rsidP="005A64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BB38E9" w:rsidRPr="00C91B0F" w:rsidRDefault="00BB38E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5A6422">
        <w:tc>
          <w:tcPr>
            <w:tcW w:w="807" w:type="dxa"/>
          </w:tcPr>
          <w:p w:rsidR="00BB38E9" w:rsidRPr="00C91B0F" w:rsidRDefault="00C91B0F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4862" w:type="dxa"/>
          </w:tcPr>
          <w:p w:rsidR="00BB38E9" w:rsidRPr="00C91B0F" w:rsidRDefault="00BB38E9" w:rsidP="00C91B0F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Площадка «Мир возможностей» на базе Центра образования «Точка роста» </w:t>
            </w:r>
          </w:p>
        </w:tc>
        <w:tc>
          <w:tcPr>
            <w:tcW w:w="2933" w:type="dxa"/>
            <w:vAlign w:val="center"/>
          </w:tcPr>
          <w:p w:rsidR="00BB38E9" w:rsidRPr="00C91B0F" w:rsidRDefault="00BB38E9" w:rsidP="00BB38E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1- 11 классы </w:t>
            </w:r>
          </w:p>
          <w:p w:rsidR="00BB38E9" w:rsidRPr="00C91B0F" w:rsidRDefault="00BB38E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BB38E9" w:rsidRPr="00C91B0F" w:rsidRDefault="00C91B0F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Осенние, зимние весенние каникулы</w:t>
            </w:r>
          </w:p>
        </w:tc>
        <w:tc>
          <w:tcPr>
            <w:tcW w:w="3433" w:type="dxa"/>
            <w:vAlign w:val="center"/>
          </w:tcPr>
          <w:p w:rsidR="00C91B0F" w:rsidRPr="00C91B0F" w:rsidRDefault="00C91B0F" w:rsidP="00C91B0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Педагоги центра </w:t>
            </w:r>
          </w:p>
          <w:p w:rsidR="00BB38E9" w:rsidRPr="00C91B0F" w:rsidRDefault="00BB38E9" w:rsidP="005A64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5A6422">
        <w:tc>
          <w:tcPr>
            <w:tcW w:w="807" w:type="dxa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3.</w:t>
            </w:r>
          </w:p>
        </w:tc>
        <w:tc>
          <w:tcPr>
            <w:tcW w:w="4862" w:type="dxa"/>
          </w:tcPr>
          <w:p w:rsidR="00C91B0F" w:rsidRPr="00C91B0F" w:rsidRDefault="00C91B0F" w:rsidP="00C91B0F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Организация проведения и участия в научно-практических конференциях различного уровня </w:t>
            </w:r>
          </w:p>
        </w:tc>
        <w:tc>
          <w:tcPr>
            <w:tcW w:w="2933" w:type="dxa"/>
            <w:vAlign w:val="center"/>
          </w:tcPr>
          <w:p w:rsidR="00C91B0F" w:rsidRPr="00C91B0F" w:rsidRDefault="00C91B0F" w:rsidP="00C91B0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Руководящие и педагогические работники, </w:t>
            </w:r>
          </w:p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школы </w:t>
            </w:r>
          </w:p>
        </w:tc>
        <w:tc>
          <w:tcPr>
            <w:tcW w:w="2702" w:type="dxa"/>
            <w:vAlign w:val="center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807" w:type="dxa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4.</w:t>
            </w:r>
          </w:p>
        </w:tc>
        <w:tc>
          <w:tcPr>
            <w:tcW w:w="4862" w:type="dxa"/>
          </w:tcPr>
          <w:p w:rsidR="00C91B0F" w:rsidRPr="00C91B0F" w:rsidRDefault="00C91B0F" w:rsidP="00C91B0F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Участие в конкурсах </w:t>
            </w:r>
          </w:p>
          <w:p w:rsidR="00C91B0F" w:rsidRPr="00C91B0F" w:rsidRDefault="00C91B0F" w:rsidP="00C91B0F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творческих </w:t>
            </w:r>
          </w:p>
          <w:p w:rsidR="00C91B0F" w:rsidRPr="00C91B0F" w:rsidRDefault="00C91B0F" w:rsidP="00C91B0F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и интеллектуальных проектов </w:t>
            </w:r>
          </w:p>
          <w:p w:rsidR="00C91B0F" w:rsidRPr="00C91B0F" w:rsidRDefault="00C91B0F" w:rsidP="00C91B0F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обучающихся различных </w:t>
            </w:r>
          </w:p>
          <w:p w:rsidR="00C91B0F" w:rsidRPr="00C91B0F" w:rsidRDefault="00C91B0F" w:rsidP="00C91B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направленностей </w:t>
            </w:r>
          </w:p>
        </w:tc>
        <w:tc>
          <w:tcPr>
            <w:tcW w:w="2933" w:type="dxa"/>
            <w:vAlign w:val="center"/>
          </w:tcPr>
          <w:p w:rsidR="00C91B0F" w:rsidRPr="00C91B0F" w:rsidRDefault="00C91B0F" w:rsidP="00C91B0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Руководящие и педагогические работники, </w:t>
            </w:r>
          </w:p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школы </w:t>
            </w:r>
          </w:p>
        </w:tc>
        <w:tc>
          <w:tcPr>
            <w:tcW w:w="2702" w:type="dxa"/>
            <w:vAlign w:val="center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9.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«Кванториум», центров «IT-куб»</w:t>
            </w:r>
          </w:p>
        </w:tc>
      </w:tr>
      <w:tr w:rsidR="00C91B0F" w:rsidRPr="00C91B0F" w:rsidTr="007F6881">
        <w:tc>
          <w:tcPr>
            <w:tcW w:w="807" w:type="dxa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lastRenderedPageBreak/>
              <w:t>1.</w:t>
            </w:r>
          </w:p>
        </w:tc>
        <w:tc>
          <w:tcPr>
            <w:tcW w:w="4862" w:type="dxa"/>
          </w:tcPr>
          <w:p w:rsidR="00C91B0F" w:rsidRPr="00C91B0F" w:rsidRDefault="00C91B0F" w:rsidP="00C91B0F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Организация и проведение обучающих семинаров с </w:t>
            </w:r>
          </w:p>
          <w:p w:rsidR="00C91B0F" w:rsidRPr="00C91B0F" w:rsidRDefault="00C91B0F" w:rsidP="00C91B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для школ с низкими образовательными результатами </w:t>
            </w:r>
          </w:p>
        </w:tc>
        <w:tc>
          <w:tcPr>
            <w:tcW w:w="2933" w:type="dxa"/>
            <w:vAlign w:val="center"/>
          </w:tcPr>
          <w:p w:rsidR="00C91B0F" w:rsidRPr="00C91B0F" w:rsidRDefault="00C91B0F" w:rsidP="00C91B0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Руководящие и педагогические работники, </w:t>
            </w:r>
          </w:p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школы </w:t>
            </w:r>
          </w:p>
        </w:tc>
        <w:tc>
          <w:tcPr>
            <w:tcW w:w="2702" w:type="dxa"/>
            <w:vAlign w:val="center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F6881">
        <w:tc>
          <w:tcPr>
            <w:tcW w:w="14737" w:type="dxa"/>
            <w:gridSpan w:val="5"/>
          </w:tcPr>
          <w:p w:rsidR="00C91B0F" w:rsidRPr="00C91B0F" w:rsidRDefault="00C91B0F" w:rsidP="00C91B0F">
            <w:pPr>
              <w:spacing w:after="160" w:line="259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10.</w:t>
            </w: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C91B0F" w:rsidRPr="00C91B0F" w:rsidTr="007F6881">
        <w:tc>
          <w:tcPr>
            <w:tcW w:w="807" w:type="dxa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862" w:type="dxa"/>
          </w:tcPr>
          <w:p w:rsidR="00C91B0F" w:rsidRPr="00C91B0F" w:rsidRDefault="00C91B0F" w:rsidP="00C91B0F">
            <w:pPr>
              <w:pStyle w:val="Default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Создание видеофильма о </w:t>
            </w:r>
          </w:p>
          <w:p w:rsidR="00C91B0F" w:rsidRPr="00C91B0F" w:rsidRDefault="00C91B0F" w:rsidP="00C91B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центра «Точка роста» </w:t>
            </w:r>
          </w:p>
        </w:tc>
        <w:tc>
          <w:tcPr>
            <w:tcW w:w="2933" w:type="dxa"/>
            <w:vAlign w:val="center"/>
          </w:tcPr>
          <w:p w:rsidR="00C91B0F" w:rsidRPr="00C91B0F" w:rsidRDefault="00C91B0F" w:rsidP="00C91B0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91B0F">
              <w:rPr>
                <w:color w:val="auto"/>
                <w:sz w:val="28"/>
                <w:szCs w:val="28"/>
              </w:rPr>
              <w:t xml:space="preserve">Руководящие и педагогические работники, </w:t>
            </w:r>
          </w:p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  <w:tc>
          <w:tcPr>
            <w:tcW w:w="2702" w:type="dxa"/>
            <w:vAlign w:val="center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91B0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В течении года</w:t>
            </w:r>
          </w:p>
        </w:tc>
        <w:tc>
          <w:tcPr>
            <w:tcW w:w="3433" w:type="dxa"/>
            <w:vAlign w:val="center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C91B0F" w:rsidRPr="00C91B0F" w:rsidTr="007E273A">
        <w:tc>
          <w:tcPr>
            <w:tcW w:w="807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862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933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2702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433" w:type="dxa"/>
            <w:shd w:val="clear" w:color="auto" w:fill="DBE5F1" w:themeFill="accent1" w:themeFillTint="33"/>
          </w:tcPr>
          <w:p w:rsidR="00C91B0F" w:rsidRPr="00C91B0F" w:rsidRDefault="00C91B0F" w:rsidP="00C91B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</w:tc>
      </w:tr>
    </w:tbl>
    <w:p w:rsidR="008733A4" w:rsidRPr="00C91B0F" w:rsidRDefault="008733A4" w:rsidP="008733A4">
      <w:pPr>
        <w:spacing w:after="16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7F6881" w:rsidRPr="00C91B0F" w:rsidRDefault="007E273A" w:rsidP="007E273A">
      <w:pPr>
        <w:spacing w:after="16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F6881" w:rsidRPr="00C91B0F" w:rsidSect="00910D2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A4"/>
    <w:rsid w:val="0034793F"/>
    <w:rsid w:val="004932D7"/>
    <w:rsid w:val="007E273A"/>
    <w:rsid w:val="007F6881"/>
    <w:rsid w:val="00867C53"/>
    <w:rsid w:val="008733A4"/>
    <w:rsid w:val="00910D26"/>
    <w:rsid w:val="0091262E"/>
    <w:rsid w:val="00A20713"/>
    <w:rsid w:val="00A37635"/>
    <w:rsid w:val="00A87F67"/>
    <w:rsid w:val="00BB38E9"/>
    <w:rsid w:val="00C91B0F"/>
    <w:rsid w:val="00C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A021-FD3D-4509-A6AC-5AA8E518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 Тимур Тагирович</dc:creator>
  <cp:lastModifiedBy>Пользователь</cp:lastModifiedBy>
  <cp:revision>2</cp:revision>
  <cp:lastPrinted>2023-08-10T08:07:00Z</cp:lastPrinted>
  <dcterms:created xsi:type="dcterms:W3CDTF">2023-12-18T11:32:00Z</dcterms:created>
  <dcterms:modified xsi:type="dcterms:W3CDTF">2023-12-18T11:32:00Z</dcterms:modified>
</cp:coreProperties>
</file>